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AD" w:rsidRDefault="005B03AD" w:rsidP="005B03AD">
      <w:pPr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УТВЕРЖДАЮ</w:t>
      </w:r>
    </w:p>
    <w:p w:rsidR="005B03AD" w:rsidRDefault="005B03AD" w:rsidP="005B03AD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МБОУ «</w:t>
      </w:r>
      <w:r w:rsidR="002B0F8A">
        <w:rPr>
          <w:rFonts w:ascii="Times New Roman" w:eastAsia="Times New Roman" w:hAnsi="Times New Roman" w:cs="Times New Roman"/>
          <w:sz w:val="24"/>
          <w:szCs w:val="28"/>
          <w:lang w:eastAsia="ru-RU"/>
        </w:rPr>
        <w:t>НШ - ДС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2B0F8A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Малая Пера</w:t>
      </w:r>
    </w:p>
    <w:p w:rsidR="005B03AD" w:rsidRPr="0040634B" w:rsidRDefault="005B03AD" w:rsidP="0040634B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</w:t>
      </w:r>
      <w:proofErr w:type="spellStart"/>
      <w:r w:rsidR="002B0F8A">
        <w:rPr>
          <w:rFonts w:ascii="Times New Roman" w:eastAsia="Times New Roman" w:hAnsi="Times New Roman" w:cs="Times New Roman"/>
          <w:sz w:val="24"/>
          <w:szCs w:val="28"/>
          <w:lang w:eastAsia="ru-RU"/>
        </w:rPr>
        <w:t>С.А.Скопинова</w:t>
      </w:r>
      <w:proofErr w:type="spellEnd"/>
    </w:p>
    <w:p w:rsidR="005B03AD" w:rsidRPr="005B03AD" w:rsidRDefault="005B03AD" w:rsidP="004063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03AD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План</w:t>
      </w:r>
      <w:r w:rsidRPr="005B0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B03AD" w:rsidRDefault="005B03AD" w:rsidP="004063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 по повышению качества образования </w:t>
      </w:r>
    </w:p>
    <w:p w:rsidR="005B03AD" w:rsidRDefault="005B03AD" w:rsidP="004063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проведения независимой оценки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качества образовательной деятельности </w:t>
      </w:r>
    </w:p>
    <w:p w:rsidR="005B03AD" w:rsidRDefault="005B03AD" w:rsidP="004063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5B03AD" w:rsidRDefault="005B03AD" w:rsidP="004063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B0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Начальная школа – детский сад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0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Малая Пера</w:t>
      </w:r>
    </w:p>
    <w:p w:rsidR="005B03AD" w:rsidRPr="00FC3A02" w:rsidRDefault="005B03AD" w:rsidP="004063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C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-2018 годы.</w:t>
      </w:r>
    </w:p>
    <w:p w:rsidR="005B03AD" w:rsidRPr="00FC3A02" w:rsidRDefault="005B03AD" w:rsidP="005B03A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FC3A02">
        <w:rPr>
          <w:rStyle w:val="a4"/>
          <w:color w:val="000000"/>
        </w:rPr>
        <w:t>Пояснительная записка</w:t>
      </w:r>
    </w:p>
    <w:p w:rsidR="005B03AD" w:rsidRPr="00FC3A02" w:rsidRDefault="005B03AD" w:rsidP="005B03AD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rPr>
          <w:color w:val="000000"/>
        </w:rPr>
      </w:pPr>
      <w:r w:rsidRPr="00FC3A02">
        <w:rPr>
          <w:color w:val="000000"/>
        </w:rPr>
        <w:t xml:space="preserve">Настоящий План мероприятий по </w:t>
      </w:r>
      <w:r>
        <w:rPr>
          <w:color w:val="000000"/>
        </w:rPr>
        <w:t xml:space="preserve">улучшению качества работы МБОУ </w:t>
      </w:r>
      <w:r w:rsidR="002B0F8A">
        <w:rPr>
          <w:szCs w:val="28"/>
        </w:rPr>
        <w:t xml:space="preserve">«НШ - ДС» </w:t>
      </w:r>
      <w:proofErr w:type="spellStart"/>
      <w:r w:rsidR="002B0F8A">
        <w:rPr>
          <w:szCs w:val="28"/>
        </w:rPr>
        <w:t>пст</w:t>
      </w:r>
      <w:proofErr w:type="spellEnd"/>
      <w:r w:rsidR="002B0F8A">
        <w:rPr>
          <w:szCs w:val="28"/>
        </w:rPr>
        <w:t>. Малая Пера</w:t>
      </w:r>
      <w:r w:rsidR="002B0F8A">
        <w:rPr>
          <w:color w:val="000000"/>
        </w:rPr>
        <w:t xml:space="preserve"> </w:t>
      </w:r>
      <w:r>
        <w:rPr>
          <w:color w:val="000000"/>
        </w:rPr>
        <w:t>на 2017</w:t>
      </w:r>
      <w:r w:rsidRPr="00FC3A02">
        <w:rPr>
          <w:color w:val="000000"/>
        </w:rPr>
        <w:t xml:space="preserve">-2018 годы  (далее – План) разработан по итогам Независимой оценка качества образовательной деятельности организаций, осуществляющих образовательную </w:t>
      </w:r>
      <w:r>
        <w:rPr>
          <w:color w:val="000000"/>
        </w:rPr>
        <w:t>деятельность, проведенной в 2017</w:t>
      </w:r>
      <w:r w:rsidRPr="00FC3A02">
        <w:rPr>
          <w:color w:val="000000"/>
        </w:rPr>
        <w:t xml:space="preserve"> году в форме анкетирования родителей (законных представителей) обучающихся образовательных организаций.</w:t>
      </w:r>
    </w:p>
    <w:p w:rsidR="005B03AD" w:rsidRPr="00FC3A02" w:rsidRDefault="005B03AD" w:rsidP="005B03AD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FC3A02">
        <w:rPr>
          <w:color w:val="000000"/>
        </w:rPr>
        <w:t xml:space="preserve">План  мероприятий  качества  работы </w:t>
      </w:r>
      <w:r>
        <w:rPr>
          <w:color w:val="000000"/>
        </w:rPr>
        <w:t xml:space="preserve">МБОУ </w:t>
      </w:r>
      <w:r w:rsidR="002B0F8A">
        <w:rPr>
          <w:szCs w:val="28"/>
        </w:rPr>
        <w:t xml:space="preserve">«НШ - ДС» </w:t>
      </w:r>
      <w:proofErr w:type="spellStart"/>
      <w:r w:rsidR="002B0F8A">
        <w:rPr>
          <w:szCs w:val="28"/>
        </w:rPr>
        <w:t>пст</w:t>
      </w:r>
      <w:proofErr w:type="spellEnd"/>
      <w:r w:rsidR="002B0F8A">
        <w:rPr>
          <w:szCs w:val="28"/>
        </w:rPr>
        <w:t>. Малая Пера</w:t>
      </w:r>
      <w:r w:rsidR="002B0F8A" w:rsidRPr="00FC3A02">
        <w:rPr>
          <w:color w:val="000000"/>
        </w:rPr>
        <w:t xml:space="preserve"> </w:t>
      </w:r>
      <w:proofErr w:type="gramStart"/>
      <w:r w:rsidRPr="00FC3A02">
        <w:rPr>
          <w:color w:val="000000"/>
        </w:rPr>
        <w:t>направлен</w:t>
      </w:r>
      <w:proofErr w:type="gramEnd"/>
      <w:r w:rsidRPr="00FC3A02">
        <w:rPr>
          <w:color w:val="000000"/>
        </w:rPr>
        <w:t xml:space="preserve"> на решение следующих задач:</w:t>
      </w:r>
    </w:p>
    <w:p w:rsidR="005B03AD" w:rsidRPr="00FC3A02" w:rsidRDefault="005B03AD" w:rsidP="005B03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</w:pPr>
      <w:r w:rsidRPr="00FC3A02">
        <w:t>Обеспечение открытости и доступности информации об образовательной организации.</w:t>
      </w:r>
    </w:p>
    <w:p w:rsidR="005B03AD" w:rsidRPr="00FC3A02" w:rsidRDefault="005B03AD" w:rsidP="005B03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</w:pPr>
      <w:r w:rsidRPr="00FC3A02">
        <w:t>Создание комфортности условий, в которых осуществляется образовательная деятельность.</w:t>
      </w:r>
    </w:p>
    <w:p w:rsidR="005B03AD" w:rsidRPr="00FC3A02" w:rsidRDefault="005B03AD" w:rsidP="005B03AD">
      <w:pPr>
        <w:pStyle w:val="a3"/>
        <w:shd w:val="clear" w:color="auto" w:fill="FFFFFF"/>
        <w:spacing w:before="0" w:beforeAutospacing="0" w:after="0" w:afterAutospacing="0" w:line="390" w:lineRule="atLeast"/>
        <w:jc w:val="both"/>
      </w:pPr>
      <w:r w:rsidRPr="00FC3A02">
        <w:t xml:space="preserve">     3.Повышение уровня компетентности работников организации.</w:t>
      </w:r>
    </w:p>
    <w:p w:rsidR="005B03AD" w:rsidRPr="00FC3A02" w:rsidRDefault="005B03AD" w:rsidP="005B03AD">
      <w:pPr>
        <w:pStyle w:val="a3"/>
        <w:shd w:val="clear" w:color="auto" w:fill="FFFFFF"/>
        <w:spacing w:before="0" w:beforeAutospacing="0" w:after="0" w:afterAutospacing="0" w:line="390" w:lineRule="atLeast"/>
        <w:jc w:val="both"/>
      </w:pPr>
      <w:r w:rsidRPr="00FC3A02">
        <w:t xml:space="preserve">     4.Реализация комплекса мероприятий по повышению качества предоставляемых образовательных услуг.</w:t>
      </w:r>
    </w:p>
    <w:p w:rsidR="005B03AD" w:rsidRPr="00FC3A02" w:rsidRDefault="005B03AD" w:rsidP="005B03A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3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7432"/>
        <w:gridCol w:w="2378"/>
        <w:gridCol w:w="1673"/>
        <w:gridCol w:w="1984"/>
      </w:tblGrid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раздела, мероприятий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5B03AD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0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5B03AD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0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своевременное внесение изменений в информацию о деятельности ОО на сайте ОО в сети Интернет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FC3A02" w:rsidRDefault="005B03AD" w:rsidP="002B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размещение инф</w:t>
            </w:r>
            <w:r w:rsidR="00370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ормации на сайте ОО, </w:t>
            </w:r>
            <w:r w:rsidR="002B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сайте ОУ полной, достоверной информации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своевременное внесение изменений в информацию в раздел «Сведения о  педагогических работниках» </w:t>
            </w:r>
          </w:p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2B0F8A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ответственный за размещение информации на сайте ОО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10 дней с момента изменения информации</w:t>
            </w:r>
          </w:p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сайте ОУ полной, достоверной информации о педагогических работниках</w:t>
            </w:r>
          </w:p>
        </w:tc>
      </w:tr>
      <w:tr w:rsidR="0040634B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4B" w:rsidRPr="00FC3A02" w:rsidRDefault="0040634B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4B" w:rsidRPr="0040634B" w:rsidRDefault="0040634B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34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включение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4B" w:rsidRDefault="002B0F8A" w:rsidP="0040634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 1-4</w:t>
            </w:r>
            <w:r w:rsidR="0040634B">
              <w:rPr>
                <w:sz w:val="24"/>
                <w:szCs w:val="24"/>
              </w:rPr>
              <w:t xml:space="preserve"> классов</w:t>
            </w:r>
          </w:p>
          <w:p w:rsidR="0040634B" w:rsidRPr="00FC3A02" w:rsidRDefault="0040634B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4B" w:rsidRPr="0040634B" w:rsidRDefault="0040634B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2017-20198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40634B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)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34B" w:rsidRPr="0040634B" w:rsidRDefault="0040634B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34B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участников образовательного процесса о деятельности школы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40634B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информирование родителей (законных представителей) по вопросам независимой оценки качества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и ее результатах </w:t>
            </w: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B22135" w:rsidRDefault="00B22135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135">
              <w:rPr>
                <w:rFonts w:ascii="Times New Roman" w:hAnsi="Times New Roman" w:cs="Times New Roman"/>
                <w:sz w:val="24"/>
                <w:szCs w:val="24"/>
              </w:rPr>
              <w:t>формление  информационных  стендов с информацией о работе школы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40634B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размещать информацию о результатах независимой оценки </w:t>
            </w: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работы школы в публичном докладе руководителя школы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37021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5B0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независимой оценки в публичном отчете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37021D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13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37021D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индивидуальной</w:t>
            </w:r>
            <w:r w:rsidR="002B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групповой работы   обучающимися после уроков</w:t>
            </w:r>
            <w:r w:rsidR="002B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2B0F8A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</w:t>
            </w:r>
          </w:p>
          <w:p w:rsidR="005B03AD" w:rsidRPr="00FC3A02" w:rsidRDefault="005B03AD" w:rsidP="002B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творческих способностей </w:t>
            </w:r>
          </w:p>
          <w:p w:rsidR="005B03AD" w:rsidRPr="00FC3A02" w:rsidRDefault="005B03AD" w:rsidP="002B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02">
              <w:rPr>
                <w:rFonts w:ascii="Times New Roman" w:hAnsi="Times New Roman" w:cs="Times New Roman"/>
                <w:sz w:val="24"/>
                <w:szCs w:val="24"/>
              </w:rPr>
              <w:t>и интересов обучающихся, включая их участие в</w:t>
            </w:r>
          </w:p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hAnsi="Times New Roman" w:cs="Times New Roman"/>
                <w:sz w:val="24"/>
                <w:szCs w:val="24"/>
              </w:rPr>
              <w:t>массовых мероприятиях различного уровня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2B0F8A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мероприятиях различного уровня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37021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обучающихся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F43167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70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завхоз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охват обучающихся питанием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37021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hAnsi="Times New Roman" w:cs="Times New Roman"/>
                <w:sz w:val="24"/>
                <w:szCs w:val="24"/>
              </w:rPr>
              <w:t>Создание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F43167" w:rsidP="00370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программы обучения.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37021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0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пребывания обучающихся в ОО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F43167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70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завхоз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пребывание обучающихся</w:t>
            </w:r>
          </w:p>
        </w:tc>
      </w:tr>
      <w:tr w:rsidR="00B22135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135" w:rsidRDefault="00B22135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135" w:rsidRDefault="00B22135" w:rsidP="00B221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</w:t>
            </w:r>
            <w:r w:rsidRPr="00BB7221">
              <w:rPr>
                <w:sz w:val="24"/>
                <w:szCs w:val="24"/>
              </w:rPr>
              <w:t xml:space="preserve">ероприятия, направленные на повышение уровня бытовой комфортности пребывания в </w:t>
            </w:r>
            <w:r>
              <w:rPr>
                <w:sz w:val="24"/>
                <w:szCs w:val="24"/>
              </w:rPr>
              <w:t xml:space="preserve">школе: </w:t>
            </w:r>
          </w:p>
          <w:p w:rsidR="00B22135" w:rsidRPr="00B22135" w:rsidRDefault="002B0F8A" w:rsidP="002B0F8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2135" w:rsidRPr="00B22135">
              <w:rPr>
                <w:sz w:val="24"/>
                <w:szCs w:val="24"/>
              </w:rPr>
              <w:t>- проведение анкетирования для родителей по вопросу улучшения комфортной среды школы.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135" w:rsidRDefault="00F43167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2B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135" w:rsidRDefault="00B22135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  <w:p w:rsidR="00B22135" w:rsidRDefault="00B22135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135" w:rsidRPr="00FC3A02" w:rsidRDefault="00B22135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135" w:rsidRPr="00B22135" w:rsidRDefault="00B22135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3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комфортного пребывания учащихся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37021D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37021D" w:rsidRDefault="005B03AD" w:rsidP="002B6E7F">
            <w:pPr>
              <w:pStyle w:val="a3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b/>
              </w:rPr>
            </w:pPr>
            <w:r w:rsidRPr="0037021D">
              <w:rPr>
                <w:b/>
              </w:rPr>
              <w:t>Повышение уровня  профессиональной компетентности работников организации;</w:t>
            </w:r>
          </w:p>
          <w:p w:rsidR="005B03AD" w:rsidRPr="0037021D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Мониторинг владения педагогами   технологиями, эффективными формами, методами и приемами  обучения и воспитания. </w:t>
            </w:r>
          </w:p>
          <w:p w:rsidR="005B03AD" w:rsidRPr="00FC3A02" w:rsidRDefault="002B0F8A" w:rsidP="002B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семинарах, педагогических советах, аттестация.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2B0F8A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hAnsi="Times New Roman" w:cs="Times New Roman"/>
                <w:sz w:val="24"/>
                <w:szCs w:val="24"/>
              </w:rPr>
              <w:t>Выявление уровня владения учителем педагогическими технологиями, эффективными формами, методами и приемами в системе обучения и воспитания.</w:t>
            </w:r>
          </w:p>
        </w:tc>
      </w:tr>
      <w:tr w:rsidR="005B03AD" w:rsidRPr="00FC3A02" w:rsidTr="0040634B">
        <w:trPr>
          <w:trHeight w:val="1171"/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повышения профессиональной компетентности работников ОО через курсовую подготовку, участие в </w:t>
            </w:r>
            <w:proofErr w:type="spellStart"/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профессиональных конкурсах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2B0F8A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педагогов, повысивших свою компетентность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6C4C73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психологической безопасности и комфортности в школе.  </w:t>
            </w:r>
          </w:p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высокого уровня доброжелательности, вежливости работников ОО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2B0F8A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комфортных условий пребывания в школе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B22135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B22135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13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комплекса мероприятий по повышению качества предоставляемых образовательных услуг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контрольные работы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F43167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образовательных пробелов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Мониторинг     динамики  успеваемости  и  уровня  воспитанности  </w:t>
            </w:r>
          </w:p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F43167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динамики образовательных результатов за промежутки времени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A0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Своевременная коррекция достижений   </w:t>
            </w:r>
            <w:r w:rsidRPr="00FC3A02">
              <w:rPr>
                <w:rFonts w:ascii="Times New Roman" w:eastAsia="Calibri" w:hAnsi="Times New Roman" w:cs="Times New Roman"/>
                <w:sz w:val="24"/>
                <w:szCs w:val="24"/>
              </w:rPr>
              <w:t>по   освоению основных образовательных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3A0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обучающимися через г</w:t>
            </w:r>
            <w:r w:rsidRPr="00FC3A02">
              <w:rPr>
                <w:rFonts w:ascii="Times New Roman" w:eastAsia="Calibri" w:hAnsi="Times New Roman" w:cs="Times New Roman"/>
                <w:sz w:val="24"/>
                <w:szCs w:val="24"/>
              </w:rPr>
              <w:t>рупповые и индивидуальные консультации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871A95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F4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A0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готовности выпускников начальной к продолжению образования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F43167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качества образования</w:t>
            </w:r>
          </w:p>
        </w:tc>
      </w:tr>
      <w:tr w:rsidR="005B03AD" w:rsidRPr="00FC3A02" w:rsidTr="002B6E7F">
        <w:trPr>
          <w:tblCellSpacing w:w="15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F43167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5B03AD"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Проведение предметных недель, уча</w:t>
            </w:r>
            <w:r w:rsidR="0040634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стие в олимпиадах, </w:t>
            </w:r>
            <w:r w:rsidRPr="00FC3A0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соревнованиях и конкурсах различного уровня, исследовательских проектах.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F43167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учитель начальных классов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ОО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AD" w:rsidRPr="00FC3A02" w:rsidRDefault="005B03AD" w:rsidP="002B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обучающихся</w:t>
            </w:r>
          </w:p>
        </w:tc>
      </w:tr>
    </w:tbl>
    <w:p w:rsidR="005B03AD" w:rsidRPr="00FC3A02" w:rsidRDefault="005B03AD" w:rsidP="005B03A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03AD" w:rsidRPr="00FC3A02" w:rsidRDefault="005B03AD" w:rsidP="005B03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1BE" w:rsidRDefault="00C961BE"/>
    <w:sectPr w:rsidR="00C961BE" w:rsidSect="001D1842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FB" w:rsidRDefault="009D10FB" w:rsidP="0040634B">
      <w:pPr>
        <w:spacing w:after="0" w:line="240" w:lineRule="auto"/>
      </w:pPr>
      <w:r>
        <w:separator/>
      </w:r>
    </w:p>
  </w:endnote>
  <w:endnote w:type="continuationSeparator" w:id="0">
    <w:p w:rsidR="009D10FB" w:rsidRDefault="009D10FB" w:rsidP="0040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068488"/>
      <w:docPartObj>
        <w:docPartGallery w:val="Page Numbers (Bottom of Page)"/>
        <w:docPartUnique/>
      </w:docPartObj>
    </w:sdtPr>
    <w:sdtEndPr/>
    <w:sdtContent>
      <w:p w:rsidR="0040634B" w:rsidRDefault="004063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95">
          <w:rPr>
            <w:noProof/>
          </w:rPr>
          <w:t>5</w:t>
        </w:r>
        <w:r>
          <w:fldChar w:fldCharType="end"/>
        </w:r>
      </w:p>
    </w:sdtContent>
  </w:sdt>
  <w:p w:rsidR="0040634B" w:rsidRDefault="004063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FB" w:rsidRDefault="009D10FB" w:rsidP="0040634B">
      <w:pPr>
        <w:spacing w:after="0" w:line="240" w:lineRule="auto"/>
      </w:pPr>
      <w:r>
        <w:separator/>
      </w:r>
    </w:p>
  </w:footnote>
  <w:footnote w:type="continuationSeparator" w:id="0">
    <w:p w:rsidR="009D10FB" w:rsidRDefault="009D10FB" w:rsidP="0040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31B1"/>
    <w:multiLevelType w:val="hybridMultilevel"/>
    <w:tmpl w:val="0A6C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B6"/>
    <w:rsid w:val="001512FD"/>
    <w:rsid w:val="002B0F8A"/>
    <w:rsid w:val="0037021D"/>
    <w:rsid w:val="003A53B6"/>
    <w:rsid w:val="0040634B"/>
    <w:rsid w:val="005B03AD"/>
    <w:rsid w:val="005B7134"/>
    <w:rsid w:val="006C4C73"/>
    <w:rsid w:val="00871A95"/>
    <w:rsid w:val="009D10FB"/>
    <w:rsid w:val="009F44CE"/>
    <w:rsid w:val="00B22135"/>
    <w:rsid w:val="00C961BE"/>
    <w:rsid w:val="00D60BC2"/>
    <w:rsid w:val="00F4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3AD"/>
    <w:rPr>
      <w:b/>
      <w:bCs/>
    </w:rPr>
  </w:style>
  <w:style w:type="paragraph" w:customStyle="1" w:styleId="a5">
    <w:name w:val="обычный"/>
    <w:basedOn w:val="a"/>
    <w:rsid w:val="00B221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0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634B"/>
  </w:style>
  <w:style w:type="paragraph" w:styleId="a8">
    <w:name w:val="footer"/>
    <w:basedOn w:val="a"/>
    <w:link w:val="a9"/>
    <w:uiPriority w:val="99"/>
    <w:unhideWhenUsed/>
    <w:rsid w:val="0040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34B"/>
  </w:style>
  <w:style w:type="paragraph" w:styleId="aa">
    <w:name w:val="Balloon Text"/>
    <w:basedOn w:val="a"/>
    <w:link w:val="ab"/>
    <w:uiPriority w:val="99"/>
    <w:semiHidden/>
    <w:unhideWhenUsed/>
    <w:rsid w:val="006C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4C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3AD"/>
    <w:rPr>
      <w:b/>
      <w:bCs/>
    </w:rPr>
  </w:style>
  <w:style w:type="paragraph" w:customStyle="1" w:styleId="a5">
    <w:name w:val="обычный"/>
    <w:basedOn w:val="a"/>
    <w:rsid w:val="00B221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0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634B"/>
  </w:style>
  <w:style w:type="paragraph" w:styleId="a8">
    <w:name w:val="footer"/>
    <w:basedOn w:val="a"/>
    <w:link w:val="a9"/>
    <w:uiPriority w:val="99"/>
    <w:unhideWhenUsed/>
    <w:rsid w:val="0040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34B"/>
  </w:style>
  <w:style w:type="paragraph" w:styleId="aa">
    <w:name w:val="Balloon Text"/>
    <w:basedOn w:val="a"/>
    <w:link w:val="ab"/>
    <w:uiPriority w:val="99"/>
    <w:semiHidden/>
    <w:unhideWhenUsed/>
    <w:rsid w:val="006C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4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Малая Пера</cp:lastModifiedBy>
  <cp:revision>9</cp:revision>
  <cp:lastPrinted>2017-11-20T08:45:00Z</cp:lastPrinted>
  <dcterms:created xsi:type="dcterms:W3CDTF">2017-11-14T09:46:00Z</dcterms:created>
  <dcterms:modified xsi:type="dcterms:W3CDTF">2017-11-20T08:46:00Z</dcterms:modified>
</cp:coreProperties>
</file>