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23" w:rsidRDefault="008F4423" w:rsidP="00CB391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F4423" w:rsidRDefault="008E06BC" w:rsidP="008E06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Малая Пера\Desktop\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ая Пера\Desktop\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23" w:rsidRDefault="008F4423" w:rsidP="003F08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06BC" w:rsidRDefault="008E06BC" w:rsidP="003F08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06BC" w:rsidRDefault="008E06BC" w:rsidP="003F08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919" w:rsidRDefault="00CB3919" w:rsidP="00CB391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общеобразовательное учреждение «Начальная школа – детский сад»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Малая Пера</w:t>
      </w:r>
    </w:p>
    <w:p w:rsidR="00CB3919" w:rsidRDefault="00CB3919" w:rsidP="00CB391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B3919" w:rsidRDefault="00CB3919" w:rsidP="00CB391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B3919" w:rsidRDefault="00CB3919" w:rsidP="00CB391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Утверждаю</w:t>
      </w:r>
    </w:p>
    <w:p w:rsidR="00CB3919" w:rsidRDefault="00CB3919" w:rsidP="00CB391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Директор МБОУ «НШ – ДС» </w:t>
      </w:r>
    </w:p>
    <w:p w:rsidR="00CB3919" w:rsidRDefault="00CB3919" w:rsidP="00CB391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Малая Пера</w:t>
      </w:r>
    </w:p>
    <w:p w:rsidR="00CB3919" w:rsidRDefault="00CB3919" w:rsidP="00CB391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С.А.Скопинова</w:t>
      </w:r>
      <w:proofErr w:type="spellEnd"/>
    </w:p>
    <w:p w:rsidR="00CB3919" w:rsidRDefault="00CB3919" w:rsidP="00CB391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«____» ___________ 20____ г.</w:t>
      </w:r>
    </w:p>
    <w:p w:rsidR="00CB3919" w:rsidRDefault="00CB3919" w:rsidP="00CB391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B3919" w:rsidRDefault="00CB3919" w:rsidP="00CB391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B3919" w:rsidRDefault="00CB3919" w:rsidP="00CB391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B3919" w:rsidRDefault="00CB3919" w:rsidP="00CB3919">
      <w:pPr>
        <w:spacing w:after="0"/>
        <w:ind w:firstLine="567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CB3919" w:rsidRPr="007E74BF" w:rsidRDefault="00CB3919" w:rsidP="00CB3919">
      <w:pPr>
        <w:spacing w:after="0"/>
        <w:ind w:firstLine="567"/>
        <w:jc w:val="center"/>
        <w:rPr>
          <w:rFonts w:ascii="Times New Roman" w:hAnsi="Times New Roman" w:cs="Times New Roman"/>
          <w:sz w:val="96"/>
          <w:szCs w:val="96"/>
        </w:rPr>
      </w:pPr>
      <w:r w:rsidRPr="007E74BF">
        <w:rPr>
          <w:rFonts w:ascii="Times New Roman" w:hAnsi="Times New Roman" w:cs="Times New Roman"/>
          <w:b/>
          <w:sz w:val="96"/>
          <w:szCs w:val="96"/>
        </w:rPr>
        <w:t>Программа кружка</w:t>
      </w:r>
    </w:p>
    <w:p w:rsidR="00CB3919" w:rsidRPr="00EB620A" w:rsidRDefault="00CB3919" w:rsidP="00CB39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620A">
        <w:rPr>
          <w:rFonts w:ascii="Times New Roman" w:eastAsia="Times New Roman" w:hAnsi="Times New Roman" w:cs="Times New Roman"/>
          <w:spacing w:val="-15"/>
          <w:sz w:val="30"/>
          <w:szCs w:val="30"/>
          <w:lang w:eastAsia="ru-RU"/>
        </w:rPr>
        <w:t xml:space="preserve">ПО ОБЩЕКУЛЬТУРНОМУ </w:t>
      </w:r>
      <w:r w:rsidRPr="00EB620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НАПРАВЛЕНИЮ</w:t>
      </w:r>
    </w:p>
    <w:p w:rsidR="00CB3919" w:rsidRDefault="00CB3919" w:rsidP="00CB3919">
      <w:pPr>
        <w:spacing w:after="0"/>
        <w:ind w:firstLine="567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B3919" w:rsidRPr="00CB3919" w:rsidRDefault="00CB3919" w:rsidP="00CB39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CB3919">
        <w:rPr>
          <w:rFonts w:ascii="Times New Roman" w:hAnsi="Times New Roman" w:cs="Times New Roman"/>
          <w:b/>
          <w:sz w:val="96"/>
          <w:szCs w:val="96"/>
        </w:rPr>
        <w:t>«</w:t>
      </w:r>
      <w:r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Моя малая Родина</w:t>
      </w:r>
      <w:r w:rsidRPr="00CB3919">
        <w:rPr>
          <w:rFonts w:ascii="Times New Roman" w:hAnsi="Times New Roman" w:cs="Times New Roman"/>
          <w:b/>
          <w:sz w:val="96"/>
          <w:szCs w:val="96"/>
        </w:rPr>
        <w:t>»</w:t>
      </w:r>
    </w:p>
    <w:p w:rsidR="00CB3919" w:rsidRDefault="00CB3919" w:rsidP="00CB391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1-4 классов</w:t>
      </w:r>
    </w:p>
    <w:p w:rsidR="00CB3919" w:rsidRDefault="00CB3919" w:rsidP="00CB391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919" w:rsidRDefault="00CB3919" w:rsidP="00CB391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919" w:rsidRDefault="00CB3919" w:rsidP="00CB391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919" w:rsidRDefault="00CB3919" w:rsidP="00CB39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pacing w:val="-15"/>
          <w:sz w:val="36"/>
          <w:szCs w:val="36"/>
          <w:lang w:eastAsia="ru-RU"/>
        </w:rPr>
      </w:pPr>
    </w:p>
    <w:p w:rsidR="008E06BC" w:rsidRDefault="008E06BC" w:rsidP="00CB39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pacing w:val="-15"/>
          <w:sz w:val="36"/>
          <w:szCs w:val="36"/>
          <w:lang w:eastAsia="ru-RU"/>
        </w:rPr>
      </w:pPr>
    </w:p>
    <w:p w:rsidR="008E06BC" w:rsidRPr="00EB620A" w:rsidRDefault="008E06BC" w:rsidP="00CB39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pacing w:val="-15"/>
          <w:sz w:val="36"/>
          <w:szCs w:val="36"/>
          <w:lang w:eastAsia="ru-RU"/>
        </w:rPr>
      </w:pPr>
    </w:p>
    <w:p w:rsidR="00EB620A" w:rsidRPr="00EB620A" w:rsidRDefault="00EB620A" w:rsidP="00EB62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B620A" w:rsidRPr="00EB620A" w:rsidRDefault="00EB620A" w:rsidP="00EB6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данной программы заключается в том</w:t>
      </w:r>
      <w:r w:rsidRPr="00EB62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что в настоящее время, в связи с переходом образования на федеральные государственные </w:t>
      </w:r>
      <w:r w:rsidRPr="00EB620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образовательные стандарты, к числу наиболее актуальных вопросов образования относится воспитание патриота и гражданина своей страны.</w:t>
      </w:r>
      <w:r w:rsidRPr="00EB62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ориентирован, в том числе, и на становление личностных характеристик школьника, среди которых на первое место ставится </w:t>
      </w:r>
      <w:proofErr w:type="gramStart"/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</w:t>
      </w:r>
      <w:proofErr w:type="gramEnd"/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: «любящий свой народ, свой край, свою Родину». Особая роль в формировании данной характеристики в условиях внедрения нового стандарта отводится краеведению.</w:t>
      </w:r>
    </w:p>
    <w:p w:rsidR="00EB620A" w:rsidRPr="00EB620A" w:rsidRDefault="00EB620A" w:rsidP="00EB6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краеведения в начальной школе является одним из основных источников обогащения учащихся знаниями о родном крае, воспитания любви к нему, формирования гражданских позиций и навыков. Оно играет существенную педагогическую роль в нравственном, эстетическом, трудовом, политическом воспитании, является интегрирующим звеном между учебной и воспитательной деятельностью школы и обеспечивает </w:t>
      </w:r>
      <w:proofErr w:type="spellStart"/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связи.</w:t>
      </w:r>
    </w:p>
    <w:p w:rsidR="00EB620A" w:rsidRDefault="00EB620A" w:rsidP="00EB6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начать возрождение воспитания патриотизма в лучших его традициях, создать условия для осознанного изучения младшими школьниками истории родного города, улицы, дома. </w:t>
      </w:r>
    </w:p>
    <w:p w:rsidR="00EB620A" w:rsidRPr="00EB620A" w:rsidRDefault="00EB620A" w:rsidP="00EB6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«Моя малая Родина» позволяет пробудить интерес</w:t>
      </w:r>
      <w:r w:rsidRPr="00EB62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 школьников</w:t>
      </w:r>
      <w:r w:rsidRPr="00EB62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истории родного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посёлка, 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республики, 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начать формирование коммуникативных и организаторских навыков, способствует развитию творческих способностей </w:t>
      </w:r>
      <w:proofErr w:type="spellStart"/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обучащихся</w:t>
      </w:r>
      <w:proofErr w:type="spellEnd"/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620A" w:rsidRPr="00EB620A" w:rsidRDefault="00EB620A" w:rsidP="00EB6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Особый акцент в программе сделан на использование краеведческого материала, что является очевидным признаком соответствия современным требованиям к организации учебного процесса. Изучение данного курса тесно связано с такими дисциплинами как география, история, биология (т.е. предметом окружающий мир). 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понятно, так как каждому человеку, каждому народу надо осознавать себя и своё место в мире природы, среди других людей, среди других народов, а это невозможно без знания истории, без изучения культуры, обычаев и традиций своей Родины. Каждый человек связан с прошлым, настоящим и будущим своей страны, поэтому необходимо, чтобы дети хорошо знали свои истоки, историю, культуру своего края.</w:t>
      </w:r>
    </w:p>
    <w:p w:rsidR="00EB620A" w:rsidRPr="00EB620A" w:rsidRDefault="00EB620A" w:rsidP="00EB6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этому нельзя научить, ограничиваясь рассказом или показом. Для этого нужна соответствующая деятельность учащихся. </w:t>
      </w:r>
    </w:p>
    <w:p w:rsidR="00EB620A" w:rsidRPr="00EB620A" w:rsidRDefault="00EB620A" w:rsidP="00EB6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деятельности педагога</w:t>
      </w:r>
      <w:r w:rsidRPr="00EB6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духовно–ценностной ориентации ребёнка в окружающем мире,</w:t>
      </w:r>
      <w:r w:rsidRPr="00EB6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его гражданского самосознания через ознакомление с историей, природой и культурой родного края.</w:t>
      </w:r>
    </w:p>
    <w:p w:rsidR="00EB620A" w:rsidRPr="00EB620A" w:rsidRDefault="00EB620A" w:rsidP="00EB6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знакомство младших школьников с основными сведениями из истории своего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посёлка, 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 родного края, с культурными, политическими, экономическими особенностями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достопримечательностями и людьми, строившими и прославившими родной край.</w:t>
      </w:r>
    </w:p>
    <w:p w:rsidR="00EB620A" w:rsidRPr="00EB620A" w:rsidRDefault="00EB620A" w:rsidP="00EB6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данной цели осуществляется  посредством решения следующих основных задач:</w:t>
      </w:r>
    </w:p>
    <w:p w:rsidR="00EB620A" w:rsidRPr="00EB620A" w:rsidRDefault="00EB620A" w:rsidP="00EB620A">
      <w:pPr>
        <w:widowControl w:val="0"/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 xml:space="preserve">∙ образовательных: </w:t>
      </w:r>
    </w:p>
    <w:p w:rsidR="00EB620A" w:rsidRPr="00EB620A" w:rsidRDefault="00EB620A" w:rsidP="00EB620A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представлений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краеведении, как предмете исторического и культурного развития общества; </w:t>
      </w:r>
    </w:p>
    <w:p w:rsidR="00EB620A" w:rsidRPr="00EB620A" w:rsidRDefault="00EB620A" w:rsidP="00EB6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приобретение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знаний 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природе родного края, о культуре, обычаях и традициях своего народа; </w:t>
      </w:r>
    </w:p>
    <w:p w:rsidR="00EB620A" w:rsidRPr="00EB620A" w:rsidRDefault="00EB620A" w:rsidP="00EB62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закрепление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знаний на практике. </w:t>
      </w:r>
    </w:p>
    <w:p w:rsidR="00EB620A" w:rsidRPr="00EB620A" w:rsidRDefault="00EB620A" w:rsidP="00EB6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решения данных задач обучающиеся </w:t>
      </w:r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приобретают знания:</w:t>
      </w:r>
    </w:p>
    <w:p w:rsidR="00EB620A" w:rsidRPr="00EB620A" w:rsidRDefault="00EB620A" w:rsidP="00EB6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истории возникновения своего края;</w:t>
      </w:r>
    </w:p>
    <w:p w:rsidR="00EB620A" w:rsidRPr="00EB620A" w:rsidRDefault="00EB620A" w:rsidP="00EB6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символике родного края;</w:t>
      </w:r>
    </w:p>
    <w:p w:rsidR="00EB620A" w:rsidRPr="00EB620A" w:rsidRDefault="00EB620A" w:rsidP="00EB6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природе родного края;</w:t>
      </w:r>
    </w:p>
    <w:p w:rsidR="00EB620A" w:rsidRPr="00EB620A" w:rsidRDefault="00EB620A" w:rsidP="00EB6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знаменитых людях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посёлка, 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620A" w:rsidRPr="00EB620A" w:rsidRDefault="00EB620A" w:rsidP="00EB6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народных промыслах;</w:t>
      </w:r>
    </w:p>
    <w:p w:rsidR="00EB620A" w:rsidRPr="00EB620A" w:rsidRDefault="00EB620A" w:rsidP="00EB6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умения и навыки: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620A" w:rsidRPr="00EB620A" w:rsidRDefault="00EB620A" w:rsidP="00EB6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кроссворды;</w:t>
      </w:r>
    </w:p>
    <w:p w:rsidR="00EB620A" w:rsidRPr="00EB620A" w:rsidRDefault="00EB620A" w:rsidP="00EB6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работать с картой, находить и показывать города </w:t>
      </w:r>
    </w:p>
    <w:p w:rsidR="00EB620A" w:rsidRPr="00EB620A" w:rsidRDefault="00EB620A" w:rsidP="00EB620A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∙ воспитательных: </w:t>
      </w:r>
    </w:p>
    <w:p w:rsidR="00EB620A" w:rsidRPr="00EB620A" w:rsidRDefault="00EB620A" w:rsidP="00EB620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формирование 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уважительного,  бережного отношения к историческому наследию своего края, его истории, культуре, природе; </w:t>
      </w:r>
    </w:p>
    <w:p w:rsidR="00EB620A" w:rsidRPr="00EB620A" w:rsidRDefault="00EB620A" w:rsidP="00EB620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воспитание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уважительного отношения к окружающим людям, усвоение общепринятых  норм  поведения  в  общественных   местах,  в  кругу знакомых и близких; </w:t>
      </w:r>
    </w:p>
    <w:p w:rsidR="00EB620A" w:rsidRPr="00EB620A" w:rsidRDefault="00EB620A" w:rsidP="00EB620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умение анализировать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поведение и принимать правильное решение в различных жизненных  ситуациях.</w:t>
      </w:r>
    </w:p>
    <w:p w:rsidR="00EB620A" w:rsidRPr="00EB620A" w:rsidRDefault="00EB620A" w:rsidP="00EB6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решения данных задач младшие школьники</w:t>
      </w:r>
      <w:r w:rsidRPr="00EB62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приобретают знания,  умения и навыки: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B620A" w:rsidRPr="00EB620A" w:rsidRDefault="00EB620A" w:rsidP="00EB6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культуры труда и деловых качеств;</w:t>
      </w:r>
    </w:p>
    <w:p w:rsidR="00EB620A" w:rsidRPr="00EB620A" w:rsidRDefault="00EB620A" w:rsidP="00EB6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побуждение к познавательной творческой деятельности;</w:t>
      </w:r>
    </w:p>
    <w:p w:rsidR="00EB620A" w:rsidRPr="00EB620A" w:rsidRDefault="00EB620A" w:rsidP="00EB620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нравственно – эстетического вкуса (направленность на </w:t>
      </w:r>
      <w:proofErr w:type="gramStart"/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и искусстве);</w:t>
      </w:r>
    </w:p>
    <w:p w:rsidR="00EB620A" w:rsidRPr="00EB620A" w:rsidRDefault="00EB620A" w:rsidP="00EB6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появление потребности постоянного общения с искусством и родной природой;</w:t>
      </w:r>
    </w:p>
    <w:p w:rsidR="00EB620A" w:rsidRPr="00EB620A" w:rsidRDefault="00EB620A" w:rsidP="00EB6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бережного отношения к природе; 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B620A" w:rsidRPr="00EB620A" w:rsidRDefault="00EB620A" w:rsidP="00EB6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творческого отношения к выполнению работы;</w:t>
      </w:r>
    </w:p>
    <w:p w:rsidR="00EB620A" w:rsidRPr="00EB620A" w:rsidRDefault="00EB620A" w:rsidP="00EB6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коммуникативных качеств;</w:t>
      </w:r>
    </w:p>
    <w:p w:rsidR="00EB620A" w:rsidRPr="00EB620A" w:rsidRDefault="00EB620A" w:rsidP="00EB6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внимательности;</w:t>
      </w:r>
    </w:p>
    <w:p w:rsidR="00EB620A" w:rsidRPr="00EB620A" w:rsidRDefault="00EB620A" w:rsidP="00EB6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терпения;</w:t>
      </w:r>
    </w:p>
    <w:p w:rsidR="00EB620A" w:rsidRPr="00EB620A" w:rsidRDefault="00EB620A" w:rsidP="00EB62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∙ развивающих</w:t>
      </w:r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EB620A" w:rsidRPr="00EB620A" w:rsidRDefault="00EB620A" w:rsidP="00EB620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психических процессов (внимание, воображение, память, мышление, речь и т.д.)</w:t>
      </w:r>
    </w:p>
    <w:p w:rsidR="00EB620A" w:rsidRPr="00EB620A" w:rsidRDefault="00EB620A" w:rsidP="00EB620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</w:t>
      </w:r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кругозора учащихся. </w:t>
      </w:r>
    </w:p>
    <w:p w:rsidR="00EB620A" w:rsidRPr="00EB620A" w:rsidRDefault="00EB620A" w:rsidP="00EB6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решения данных задач </w:t>
      </w:r>
      <w:proofErr w:type="gramStart"/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развивается:</w:t>
      </w:r>
    </w:p>
    <w:p w:rsidR="00EB620A" w:rsidRPr="00EB620A" w:rsidRDefault="00EB620A" w:rsidP="00EB6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620A">
        <w:rPr>
          <w:rFonts w:ascii="Times New Roman" w:eastAsia="Times New Roman" w:hAnsi="Times New Roman" w:cs="Times New Roman"/>
          <w:sz w:val="6"/>
          <w:szCs w:val="28"/>
          <w:lang w:eastAsia="ru-RU"/>
        </w:rPr>
        <w:t xml:space="preserve">     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глазомер, точность действий, пространственные представления;</w:t>
      </w:r>
    </w:p>
    <w:p w:rsidR="00EB620A" w:rsidRPr="00EB620A" w:rsidRDefault="00EB620A" w:rsidP="00EB6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пространственное и логическое мышление;</w:t>
      </w:r>
    </w:p>
    <w:p w:rsidR="00EB620A" w:rsidRPr="00EB620A" w:rsidRDefault="00EB620A" w:rsidP="00EB6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воображение (в том числе и творческое);</w:t>
      </w:r>
    </w:p>
    <w:p w:rsidR="00EB620A" w:rsidRPr="00EB620A" w:rsidRDefault="00EB620A" w:rsidP="00EB6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наблюдательность;</w:t>
      </w:r>
    </w:p>
    <w:p w:rsidR="00EB620A" w:rsidRPr="00EB620A" w:rsidRDefault="00EB620A" w:rsidP="00EB6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творческие способности;</w:t>
      </w:r>
    </w:p>
    <w:p w:rsidR="00EB620A" w:rsidRPr="00EB620A" w:rsidRDefault="00EB620A" w:rsidP="00EB6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художественный вкус;</w:t>
      </w:r>
    </w:p>
    <w:p w:rsidR="00EB620A" w:rsidRPr="00EB620A" w:rsidRDefault="00EB620A" w:rsidP="00EB6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появляется стойкий интерес к поиску дополнительной информации (познавательная активность).</w:t>
      </w:r>
    </w:p>
    <w:p w:rsidR="00EB620A" w:rsidRPr="00EB620A" w:rsidRDefault="00EB620A" w:rsidP="00EB6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требованием достижения поставленных задач является соблюдение</w:t>
      </w:r>
      <w:r w:rsidRPr="00EB62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B6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следующих принципов:</w:t>
      </w:r>
    </w:p>
    <w:p w:rsidR="00EB620A" w:rsidRPr="00EB620A" w:rsidRDefault="00EB620A" w:rsidP="00EB620A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системность и последовательность занятий: 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раза в неделю по 1 часу в 1-4 </w:t>
      </w:r>
      <w:proofErr w:type="spellStart"/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.; обеспечение преемственности обучения;</w:t>
      </w:r>
    </w:p>
    <w:p w:rsidR="00EB620A" w:rsidRPr="00EB620A" w:rsidRDefault="00EB620A" w:rsidP="00EB620A">
      <w:pPr>
        <w:widowControl w:val="0"/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научность: </w:t>
      </w:r>
      <w:r w:rsidRPr="00EB6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соблюдение логики изложения материала в соответствии с развитием современных научных знаний; </w:t>
      </w:r>
    </w:p>
    <w:p w:rsidR="00EB620A" w:rsidRPr="00EB620A" w:rsidRDefault="00EB620A" w:rsidP="00EB620A">
      <w:pPr>
        <w:widowControl w:val="0"/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6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доступность: 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легкого к трудному, от простого к сложному, от неизвестного к известному, использование методов соответствующих данному возрасту детей и их развитию;</w:t>
      </w:r>
      <w:proofErr w:type="gramEnd"/>
    </w:p>
    <w:p w:rsidR="00EB620A" w:rsidRPr="00EB620A" w:rsidRDefault="00EB620A" w:rsidP="00EB620A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наглядность: </w:t>
      </w:r>
      <w:r w:rsidRPr="00EB6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использование 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наглядных пособий, иллюстраций, авторских работ, дополнительной научной и справочной литературы;</w:t>
      </w:r>
    </w:p>
    <w:p w:rsidR="00EB620A" w:rsidRPr="00EB620A" w:rsidRDefault="00EB620A" w:rsidP="00EB620A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B6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проблемность</w:t>
      </w:r>
      <w:proofErr w:type="spellEnd"/>
      <w:r w:rsidRPr="00EB6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проблемного материала, постановка проблемы, поиск решения проблемы с учителем и самостоятельно;</w:t>
      </w:r>
    </w:p>
    <w:p w:rsidR="00EB620A" w:rsidRPr="00EB620A" w:rsidRDefault="00EB620A" w:rsidP="00EB620A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активность и сознательность: 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понимаются цели и задачи учеником, ученик обучается самоанализу и самооценке, думает и действует самостоятельно, опираясь не на авторитет учителя, а на доказательства и логику мышления;</w:t>
      </w:r>
    </w:p>
    <w:p w:rsidR="00EB620A" w:rsidRPr="00EB620A" w:rsidRDefault="00EB620A" w:rsidP="00EB620A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прочность знаний (завершённость обучения):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завершение каждой темы итоговым занятием, призванным закрепить полученные знания и навыки, и подготовить учащихся  к восприятию материала следующей темы, применение технологии сравнения, сопоставления, противопоставления;</w:t>
      </w:r>
    </w:p>
    <w:p w:rsidR="00EB620A" w:rsidRPr="00EB620A" w:rsidRDefault="00EB620A" w:rsidP="00EB620A">
      <w:pPr>
        <w:widowControl w:val="0"/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уважительного отношения к детскому творчеству: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свободы выбора, создание атмосферы раскованности и талантливости, умение педагога оценить художественные достоинства детских работ.</w:t>
      </w:r>
    </w:p>
    <w:p w:rsidR="00EB620A" w:rsidRPr="00EB620A" w:rsidRDefault="00EB620A" w:rsidP="00EB6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изучении материала для достижения высоких результатов рекомендуется использовать следующие </w:t>
      </w:r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методы обучения: </w:t>
      </w:r>
    </w:p>
    <w:p w:rsidR="00EB620A" w:rsidRPr="00EB620A" w:rsidRDefault="00EB620A" w:rsidP="00EB620A">
      <w:pPr>
        <w:widowControl w:val="0"/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объяснительно-иллюстративный</w:t>
      </w:r>
      <w:proofErr w:type="gramEnd"/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предъявление информации учителем, дети воспроизводят, осознают знания, запоминают произвольно;</w:t>
      </w:r>
    </w:p>
    <w:p w:rsidR="00EB620A" w:rsidRPr="00EB620A" w:rsidRDefault="00EB620A" w:rsidP="00EB620A">
      <w:pPr>
        <w:widowControl w:val="0"/>
        <w:numPr>
          <w:ilvl w:val="0"/>
          <w:numId w:val="6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репродуктивный: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воспроизведение знаний и способов действий по образцу, актуализация знаний, дети произвольно и непроизвольно запоминают, учитель руководит и контролирует выполнение заданий;</w:t>
      </w:r>
    </w:p>
    <w:p w:rsidR="00EB620A" w:rsidRPr="00EB620A" w:rsidRDefault="00EB620A" w:rsidP="00EB620A">
      <w:pPr>
        <w:widowControl w:val="0"/>
        <w:numPr>
          <w:ilvl w:val="0"/>
          <w:numId w:val="7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исследовательский: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самостоятельное рассмотрение задачи, осмысление условий задачи, планирование исследования, самоконтроль и его завершение, непроизвольное запоминание, воспроизведение и мотивирование результата;</w:t>
      </w:r>
    </w:p>
    <w:p w:rsidR="00EB620A" w:rsidRPr="00EB620A" w:rsidRDefault="00EB620A" w:rsidP="00EB620A">
      <w:pPr>
        <w:widowControl w:val="0"/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частично-поисковый: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восприятие, осмысление, актуализация, самостоятельное решение части задачи, самоконтроль, проверка 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результатов,  непроизвольное запоминание, воспроизведение хода решения, учитель ставит проблему и корректирует пути решения задачи;</w:t>
      </w:r>
    </w:p>
    <w:p w:rsidR="00EB620A" w:rsidRPr="00EB620A" w:rsidRDefault="00EB620A" w:rsidP="00EB620A">
      <w:pPr>
        <w:widowControl w:val="0"/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конструктивный</w:t>
      </w:r>
      <w:proofErr w:type="gramEnd"/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знаний в знакомой ситуации;</w:t>
      </w:r>
    </w:p>
    <w:p w:rsidR="00EB620A" w:rsidRPr="00EB620A" w:rsidRDefault="00EB620A" w:rsidP="00EB620A">
      <w:pPr>
        <w:widowControl w:val="0"/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 творческих заданий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применение знаний в измененной и новой ситуации.</w:t>
      </w:r>
    </w:p>
    <w:p w:rsidR="00EB620A" w:rsidRPr="00EB620A" w:rsidRDefault="00EB620A" w:rsidP="00EB6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внеурочной деятельности спектр занятий по изучению краеведения обширен. </w:t>
      </w:r>
      <w:proofErr w:type="gramStart"/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</w:t>
      </w:r>
      <w:proofErr w:type="spellStart"/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весьма разнообразны: </w:t>
      </w:r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классные часы, пешие прогулки, походы, викторины, темати</w:t>
      </w:r>
      <w:r w:rsidR="008570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ческие экскурсии, уроки-беседы</w:t>
      </w:r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уроки-сообщения, конкурсы, встречи с интересными людьми, подготовка и проведение тематических мероприятий, посвященных юбилейным событиям и т. д. </w:t>
      </w:r>
      <w:proofErr w:type="gramEnd"/>
    </w:p>
    <w:p w:rsidR="00EB620A" w:rsidRPr="00EB620A" w:rsidRDefault="00EB620A" w:rsidP="00EB6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программах для каждого класса прослеживается:</w:t>
      </w:r>
    </w:p>
    <w:p w:rsidR="00EB620A" w:rsidRPr="00EB620A" w:rsidRDefault="00EB620A" w:rsidP="00EB620A">
      <w:pPr>
        <w:widowControl w:val="0"/>
        <w:numPr>
          <w:ilvl w:val="0"/>
          <w:numId w:val="9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преемственность: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повторение тем основных разделов, где в каждый последующий год обучения осуществляется более глубокое изучение предмета с выполнением творческих заданий на более высоком уровне.</w:t>
      </w:r>
    </w:p>
    <w:p w:rsidR="00EB620A" w:rsidRPr="00EB620A" w:rsidRDefault="00EB620A" w:rsidP="00EB620A">
      <w:pPr>
        <w:widowControl w:val="0"/>
        <w:numPr>
          <w:ilvl w:val="0"/>
          <w:numId w:val="9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теоретические сведения связаны с практической деятельностью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помогает детям творчески подходить к выполнению разного рода занятий. </w:t>
      </w:r>
    </w:p>
    <w:p w:rsidR="00EB620A" w:rsidRPr="00EB620A" w:rsidRDefault="00EB620A" w:rsidP="00EB6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это помогает правильному восприятию окружающего мира, бережному отношению к природе, к людям. 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B620A" w:rsidRPr="00EB620A" w:rsidRDefault="00EB620A" w:rsidP="00EB6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курса «Моя малая Родина» общим объемом 135 часов 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реализацию регионального компонента содержания образования по предмету «Окружающий мир». Данный курс рассчитан на преподавание в 1</w:t>
      </w:r>
      <w:r w:rsidRPr="00EB62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х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</w:t>
      </w:r>
      <w:r w:rsidRPr="00EB62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х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начальной школы, 33 (в 1</w:t>
      </w:r>
      <w:r w:rsidRPr="00EB62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х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.) и 34 (во 2</w:t>
      </w:r>
      <w:r w:rsidRPr="00EB62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х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Pr="00EB62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х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часа в год (1 час в неделю) в рамках </w:t>
      </w:r>
      <w:proofErr w:type="spellStart"/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базисного учебного (образовательного) плана и содержит три раздела: «Край, в котором мы живем», «Город, в котором мы живем», «Повторение». Каждый раздел поделен на темы – модули, ежегодно он расширяется и конкретизируется в соответствии с возрастными особенностями учащихся начальной школы.</w:t>
      </w:r>
    </w:p>
    <w:p w:rsidR="00EB620A" w:rsidRPr="00EB620A" w:rsidRDefault="00EB620A" w:rsidP="00EB6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6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Особенности программы - </w:t>
      </w:r>
      <w:proofErr w:type="spellStart"/>
      <w:r w:rsidRPr="00EB6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интегративность</w:t>
      </w:r>
      <w:proofErr w:type="spellEnd"/>
      <w:r w:rsidRPr="00EB6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EB6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межпредметная</w:t>
      </w:r>
      <w:proofErr w:type="spellEnd"/>
      <w:r w:rsidRPr="00EB6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интеграция (Предметы:</w:t>
      </w:r>
      <w:proofErr w:type="gramEnd"/>
      <w:r w:rsidRPr="00EB6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EB6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«Природоведение», «Окружающий мир», «Литературное чтение», «Технология»), интеграция классных и внешкольных форм образования.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End"/>
    </w:p>
    <w:p w:rsidR="00EB620A" w:rsidRPr="00EB620A" w:rsidRDefault="00EB620A" w:rsidP="00EB6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каждого отдельного занятия построена с учетом возрастных и индивидуальных особенностей детей, их увлечениями, необходимостью регулярной работы с наблюдаемыми объектами, разрядки и восстановления сил после школьного дня.</w:t>
      </w:r>
    </w:p>
    <w:p w:rsidR="00EB620A" w:rsidRPr="00EB620A" w:rsidRDefault="00EB620A" w:rsidP="008570B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B620A" w:rsidRPr="00EB620A" w:rsidRDefault="00EB620A" w:rsidP="00EB62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Планируемые результаты освоения </w:t>
      </w:r>
      <w:proofErr w:type="gramStart"/>
      <w:r w:rsidRPr="00EB62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обучающимися</w:t>
      </w:r>
      <w:proofErr w:type="gramEnd"/>
      <w:r w:rsidRPr="00EB62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программы внеурочной деятельности</w:t>
      </w:r>
    </w:p>
    <w:p w:rsidR="00EB620A" w:rsidRPr="00EB620A" w:rsidRDefault="00EB620A" w:rsidP="00857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Федеральные государственные образовательные стандарты предполагают, что «итогом обучения станут личностные, </w:t>
      </w:r>
      <w:proofErr w:type="spellStart"/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предметные результаты каждого ученика, выражающиеся в определенных качествах». Предполагаемые результаты освоения программы «Моя малая Родина»: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класс</w:t>
      </w:r>
    </w:p>
    <w:p w:rsidR="00EB620A" w:rsidRPr="00EB620A" w:rsidRDefault="00EB620A" w:rsidP="00857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</w:t>
      </w:r>
      <w:proofErr w:type="gramStart"/>
      <w:r w:rsidRPr="00EB62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proofErr w:type="gramEnd"/>
      <w:r w:rsidRPr="00EB6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620A" w:rsidRPr="00EB620A" w:rsidRDefault="00EB620A" w:rsidP="008570B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Оценивать</w:t>
      </w:r>
      <w:r w:rsidRPr="00EB6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r w:rsidRPr="00EB6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</w:t>
      </w:r>
      <w:r w:rsidRPr="00EB6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EB62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оценить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хорошие или плохие.</w:t>
      </w:r>
    </w:p>
    <w:p w:rsidR="00EB620A" w:rsidRPr="00EB620A" w:rsidRDefault="00EB620A" w:rsidP="008570B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определять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высказывать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EB620A" w:rsidRPr="00EB620A" w:rsidRDefault="00EB620A" w:rsidP="00857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6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EB6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(УУД):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620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Регулятивные УУД</w:t>
      </w:r>
      <w:r w:rsidRPr="00EB62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Определять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формулировать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деятельности с помощью учителя. 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Учиться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высказывать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предположение (версию) на основе работы с предложенной литературой. 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Учиться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предложенному учителем плану.</w:t>
      </w:r>
    </w:p>
    <w:p w:rsidR="00EB620A" w:rsidRPr="00EB620A" w:rsidRDefault="00EB620A" w:rsidP="008570B5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620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Познавательные УУД</w:t>
      </w:r>
      <w:r w:rsidRPr="00EB62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Ориентироваться в своей системе знаний: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отличать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от  уже известного с помощью учителя. 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620A">
        <w:rPr>
          <w:rFonts w:ascii="Times New Roman" w:eastAsia="Times New Roman" w:hAnsi="Times New Roman" w:cs="Times New Roman"/>
          <w:sz w:val="2"/>
          <w:szCs w:val="28"/>
          <w:lang w:eastAsia="ru-RU"/>
        </w:rPr>
        <w:t xml:space="preserve"> 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предварительный отбор источников информации: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ориентироваться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книге (на развороте, в оглавлении, в словаре).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Добывать новые знания: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находить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используя дополнительную литературу, свой жизненный опыт и информацию, полученную на занятии. 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Перерабатывать полученную информацию: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делать выводы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 совместной  работы всего класса.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Перерабатывать полученную информацию: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сравнивать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группировать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и их образы.</w:t>
      </w:r>
    </w:p>
    <w:p w:rsidR="00EB620A" w:rsidRPr="00EB620A" w:rsidRDefault="00EB620A" w:rsidP="008570B5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620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Коммуникативные УУД</w:t>
      </w:r>
      <w:r w:rsidRPr="00EB62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Донести свою позицию до других: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оформлять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мысль в устной и письменной речи (на уровне предложения или небольшого текста).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Слушать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понимать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других.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Выразительно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пересказывать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Учиться выполнять различные роли в группе (лидера, исполнителя, критика).</w:t>
      </w:r>
    </w:p>
    <w:p w:rsidR="00EB620A" w:rsidRPr="00EB620A" w:rsidRDefault="00EB620A" w:rsidP="00857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620A" w:rsidRPr="00EB620A" w:rsidRDefault="00EB620A" w:rsidP="00857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Знать:</w:t>
      </w:r>
    </w:p>
    <w:p w:rsidR="00EB620A" w:rsidRPr="00EB620A" w:rsidRDefault="00EB620A" w:rsidP="00857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краеведение;</w:t>
      </w:r>
    </w:p>
    <w:p w:rsidR="00EB620A" w:rsidRPr="00EB620A" w:rsidRDefault="00EB620A" w:rsidP="00857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историю </w:t>
      </w:r>
      <w:r w:rsidR="00857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620A" w:rsidRPr="00EB620A" w:rsidRDefault="00EB620A" w:rsidP="00857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символику;</w:t>
      </w:r>
    </w:p>
    <w:p w:rsidR="00EB620A" w:rsidRPr="00EB620A" w:rsidRDefault="00EB620A" w:rsidP="00857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достопримечательности;</w:t>
      </w:r>
    </w:p>
    <w:p w:rsidR="00EB620A" w:rsidRPr="00EB620A" w:rsidRDefault="00EB620A" w:rsidP="00857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некоторые виды растений нашего края;</w:t>
      </w:r>
    </w:p>
    <w:p w:rsidR="00EB620A" w:rsidRPr="00EB620A" w:rsidRDefault="00EB620A" w:rsidP="00857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животный мир нашего края;</w:t>
      </w:r>
    </w:p>
    <w:p w:rsidR="00EB620A" w:rsidRPr="00EB620A" w:rsidRDefault="00EB620A" w:rsidP="00857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жизнь животных в разные времена года.</w:t>
      </w:r>
    </w:p>
    <w:p w:rsidR="00EB620A" w:rsidRPr="00EB620A" w:rsidRDefault="00EB620A" w:rsidP="00857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Уметь:</w:t>
      </w:r>
    </w:p>
    <w:p w:rsidR="00EB620A" w:rsidRPr="00EB620A" w:rsidRDefault="00EB620A" w:rsidP="00857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8570B5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бъяснять значения слов: Родина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район</w:t>
      </w:r>
      <w:r w:rsidR="008570B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республика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620A" w:rsidRPr="00EB620A" w:rsidRDefault="00EB620A" w:rsidP="00857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положение на карте;</w:t>
      </w:r>
    </w:p>
    <w:p w:rsidR="00EB620A" w:rsidRPr="00EB620A" w:rsidRDefault="00EB620A" w:rsidP="00857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план маршрута движения от дома до школы и обратно;</w:t>
      </w:r>
    </w:p>
    <w:p w:rsidR="00EB620A" w:rsidRPr="00EB620A" w:rsidRDefault="00EB620A" w:rsidP="00857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календарь наблюдений за природой;</w:t>
      </w:r>
    </w:p>
    <w:p w:rsidR="00EB620A" w:rsidRPr="00EB620A" w:rsidRDefault="00EB620A" w:rsidP="00857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 жизнь животных в разные времена года;</w:t>
      </w:r>
    </w:p>
    <w:p w:rsidR="00EB620A" w:rsidRPr="00EB620A" w:rsidRDefault="00EB620A" w:rsidP="00857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рассказ о некоторых растениях нашего края.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класс</w:t>
      </w:r>
    </w:p>
    <w:p w:rsidR="00EB620A" w:rsidRPr="00EB620A" w:rsidRDefault="00EB620A" w:rsidP="00857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Объяснять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Оценивать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r w:rsidRPr="00EB6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можно  </w:t>
      </w:r>
      <w:r w:rsidRPr="00EB62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оценить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хорошие или плохие.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определять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высказывать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предложенных ситуациях, опираясь на общие для всех простые правила поведения, 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делать выбор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поступок совершить.</w:t>
      </w:r>
    </w:p>
    <w:p w:rsidR="00EB620A" w:rsidRPr="00EB620A" w:rsidRDefault="00EB620A" w:rsidP="00857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6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EB6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(УУД):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Регулятивные УУД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Определять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деятельности на занятии с помощью учителя и самостоятельно. 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Учиться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учебную деятельность на занятии. 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Высказывать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версию, пытаться предлагать способ её проверки. 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Работая по предложенному плану,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средства (дополнительную литературу, простейшие приборы и инструменты).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Определять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успешность выполнения своего задания в диалоге с учителем.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620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Познавательные УУД</w:t>
      </w:r>
      <w:r w:rsidRPr="00EB62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Ориентироваться в своей системе знаний: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понимать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нужна  дополнительная информация (знания) для решения поставленной  задачи в один шаг.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Делать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предварительный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отбор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информации для  решения поставленной задачи. 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Добывать новые знания: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находить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необходимую информацию  в предложенных учителем  словарях и энциклопедиях.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Добывать новые знания: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извлекать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представленную в разных формах (текст, таблица, схема, иллюстрация и др.).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Перерабатывать полученную информацию: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наблюдать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самостоятельные 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выводы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620A" w:rsidRPr="00EB620A" w:rsidRDefault="00EB620A" w:rsidP="008570B5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620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Коммуникативные УУД</w:t>
      </w:r>
      <w:r w:rsidRPr="00EB62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Донести свою позицию до других: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оформлять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 Слушать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понимать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других.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Выразительно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пересказывать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Вступать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беседу на занятии и в жизни. 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договариваться о  правилах общения и поведения в школе и следовать им.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Учиться выполнять различные роли в группе (лидера, исполнителя, критика).</w:t>
      </w:r>
    </w:p>
    <w:p w:rsidR="00EB620A" w:rsidRPr="00EB620A" w:rsidRDefault="00EB620A" w:rsidP="008570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Предметные:</w:t>
      </w:r>
    </w:p>
    <w:p w:rsidR="00EB620A" w:rsidRPr="00EB620A" w:rsidRDefault="00EB620A" w:rsidP="00857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Знать:</w:t>
      </w:r>
    </w:p>
    <w:p w:rsidR="00EB620A" w:rsidRPr="00EB620A" w:rsidRDefault="00EB620A" w:rsidP="00857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рельеф</w:t>
      </w:r>
      <w:r w:rsidR="0085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Коми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620A" w:rsidRPr="00EB620A" w:rsidRDefault="00EB620A" w:rsidP="00857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климат и погоду;</w:t>
      </w:r>
    </w:p>
    <w:p w:rsidR="00EB620A" w:rsidRPr="00EB620A" w:rsidRDefault="00EB620A" w:rsidP="00857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реки и озера;</w:t>
      </w:r>
    </w:p>
    <w:p w:rsidR="00EB620A" w:rsidRPr="00EB620A" w:rsidRDefault="00EB620A" w:rsidP="00857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охраны природы;</w:t>
      </w:r>
    </w:p>
    <w:p w:rsidR="00EB620A" w:rsidRPr="00EB620A" w:rsidRDefault="00EB620A" w:rsidP="00857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природные сообщества </w:t>
      </w:r>
      <w:r w:rsidR="00857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620A" w:rsidRPr="00EB620A" w:rsidRDefault="00EB620A" w:rsidP="00857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некоторые виды растений </w:t>
      </w:r>
      <w:r w:rsidR="00857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620A" w:rsidRPr="00EB620A" w:rsidRDefault="00EB620A" w:rsidP="00857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растениях, которые занесены в Красную книгу </w:t>
      </w:r>
      <w:r w:rsidR="00857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620A" w:rsidRPr="00EB620A" w:rsidRDefault="00EB620A" w:rsidP="00857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620A">
        <w:rPr>
          <w:rFonts w:ascii="Times New Roman" w:eastAsia="Times New Roman" w:hAnsi="Times New Roman" w:cs="Times New Roman"/>
          <w:sz w:val="2"/>
          <w:szCs w:val="16"/>
          <w:lang w:eastAsia="ru-RU"/>
        </w:rPr>
        <w:t xml:space="preserve"> 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развития (население, промышленные предприятия, сельское хозяйство, здравоохранение);</w:t>
      </w:r>
    </w:p>
    <w:p w:rsidR="00EB620A" w:rsidRPr="00EB620A" w:rsidRDefault="00EB620A" w:rsidP="00857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традиции города;</w:t>
      </w:r>
    </w:p>
    <w:p w:rsidR="00EB620A" w:rsidRPr="00EB620A" w:rsidRDefault="00EB620A" w:rsidP="00857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Уметь:</w:t>
      </w:r>
    </w:p>
    <w:p w:rsidR="00EB620A" w:rsidRPr="00EB620A" w:rsidRDefault="00EB620A" w:rsidP="00857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брошюры народных примет погоды;</w:t>
      </w:r>
    </w:p>
    <w:p w:rsidR="00EB620A" w:rsidRPr="00EB620A" w:rsidRDefault="00EB620A" w:rsidP="00857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составлять памятки: «Правила поведения на водоёмах», «Правила поведения в природе»; </w:t>
      </w:r>
    </w:p>
    <w:p w:rsidR="00EB620A" w:rsidRPr="00EB620A" w:rsidRDefault="00EB620A" w:rsidP="00857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составлять рассказы о растениях </w:t>
      </w:r>
      <w:r w:rsidR="00857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620A" w:rsidRPr="00EB620A" w:rsidRDefault="00EB620A" w:rsidP="00857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гербарии растений;</w:t>
      </w:r>
    </w:p>
    <w:p w:rsidR="00EB620A" w:rsidRPr="00EB620A" w:rsidRDefault="00EB620A" w:rsidP="00857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рассказ о семейных традициях, о профессиях родителей;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3-4-й класс</w:t>
      </w:r>
    </w:p>
    <w:p w:rsidR="00EB620A" w:rsidRPr="00EB620A" w:rsidRDefault="00EB620A" w:rsidP="00857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Оценивать</w:t>
      </w:r>
      <w:r w:rsidRPr="00EB6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Объяснять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определять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высказывать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предложенных ситуациях, опираясь на общие для всех правила поведения, 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делать выбор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поступок совершить.</w:t>
      </w:r>
    </w:p>
    <w:p w:rsidR="00EB620A" w:rsidRPr="00EB620A" w:rsidRDefault="00EB620A" w:rsidP="00857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6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EB6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620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Регулятивные УУД</w:t>
      </w:r>
      <w:r w:rsidRPr="00EB62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формулировать цели занятия после предварительного обсуждения.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учителем обнаруживать и формулировать проблему.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план решения проблемы (задачи) совместно с учителем.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Работая по плану, сверять свои действия с целью и, при необходимости, 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исправлять ошибки с помощью учителя.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620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Познавательные УУД</w:t>
      </w:r>
      <w:r w:rsidRPr="00EB62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Ориентироваться в своей системе знаний: самостоятельно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какая информация нужна для решения задачи в один шаг.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Отбирать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для решения задачи  источники информации среди предложенных учителем словарей, энциклопедий, справочников.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Добывать новые знания: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извлекать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представленную в разных формах (текст, таблица, схема, иллюстрация и др.).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Перерабатывать полученную информацию: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сравнивать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группировать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факты и явления;</w:t>
      </w:r>
      <w:r w:rsidRPr="00EB6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причины явлений, событий.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Перерабатывать полученную информацию: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делать выводы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обобщения   знаний.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Преобразовывать информацию из одной формы в другую: 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составлять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простой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текста. 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Преобразовывать информацию из одной формы в другую: 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представлять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информацию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текста, таблицы, схемы.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620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Коммуникативные УУД</w:t>
      </w:r>
      <w:r w:rsidRPr="00EB62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Доносить свою позицию до других: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оформлять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мысли в устной и письменной речи с учётом своих учебных и жизненных речевых ситуаций.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Доносить свою позицию до других: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высказывать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точку зрения и пытаться её </w:t>
      </w:r>
      <w:r w:rsidRPr="00EB6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обосновать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приводя аргументы.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Слушать других, пытаться принимать другую точку зрения, быть готовым изменить свою точку зрения.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Договариваться с людьми: выполняя различные роли в группе, сотрудничать в совместном решении проблемы (задачи).</w:t>
      </w:r>
    </w:p>
    <w:p w:rsidR="00EB620A" w:rsidRPr="00EB620A" w:rsidRDefault="00EB620A" w:rsidP="008570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Учиться </w:t>
      </w:r>
      <w:proofErr w:type="gramStart"/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</w:t>
      </w:r>
      <w:proofErr w:type="gramEnd"/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позиции другого, пытаться договариваться.</w:t>
      </w:r>
    </w:p>
    <w:p w:rsidR="00EB620A" w:rsidRPr="00EB620A" w:rsidRDefault="00EB620A" w:rsidP="00EB62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Предметные:</w:t>
      </w:r>
    </w:p>
    <w:p w:rsidR="00EB620A" w:rsidRPr="00EB620A" w:rsidRDefault="00EB620A" w:rsidP="003005A3">
      <w:pPr>
        <w:spacing w:after="0" w:line="240" w:lineRule="auto"/>
        <w:ind w:left="100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</w:p>
    <w:p w:rsidR="00EB620A" w:rsidRPr="00EB620A" w:rsidRDefault="00EB620A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Знать: </w:t>
      </w:r>
    </w:p>
    <w:p w:rsidR="00EB620A" w:rsidRPr="00EB620A" w:rsidRDefault="00EB620A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города </w:t>
      </w:r>
      <w:r w:rsidR="00300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620A" w:rsidRPr="00EB620A" w:rsidRDefault="00EB620A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дает </w:t>
      </w:r>
      <w:r w:rsidR="00300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стране;</w:t>
      </w:r>
    </w:p>
    <w:p w:rsidR="00EB620A" w:rsidRPr="00EB620A" w:rsidRDefault="00EB620A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полезные ископаемые </w:t>
      </w:r>
      <w:r w:rsidR="00300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620A" w:rsidRPr="00EB620A" w:rsidRDefault="00EB620A" w:rsidP="00300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добывают и используются полезные ископаемые </w:t>
      </w:r>
      <w:r w:rsidR="00300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620A" w:rsidRPr="00EB620A" w:rsidRDefault="00EB620A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растения, которые встречаются в </w:t>
      </w:r>
      <w:r w:rsidR="00300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Коми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620A" w:rsidRPr="00EB620A" w:rsidRDefault="00EB620A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самые древние травы наших лесов;</w:t>
      </w:r>
    </w:p>
    <w:p w:rsidR="00EB620A" w:rsidRPr="00EB620A" w:rsidRDefault="00EB620A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животный мир </w:t>
      </w:r>
      <w:r w:rsidR="00300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620A" w:rsidRPr="00EB620A" w:rsidRDefault="00EB620A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видовой состав рыб;</w:t>
      </w:r>
    </w:p>
    <w:p w:rsidR="00EB620A" w:rsidRPr="00EB620A" w:rsidRDefault="00EB620A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видовой состав птиц;</w:t>
      </w:r>
    </w:p>
    <w:p w:rsidR="00EB620A" w:rsidRPr="00EB620A" w:rsidRDefault="00EB620A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видовой состав млекопитающих </w:t>
      </w:r>
      <w:r w:rsidR="00300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620A" w:rsidRPr="00EB620A" w:rsidRDefault="00EB620A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животных, которые занесены в Красную книгу </w:t>
      </w:r>
      <w:r w:rsidR="00300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</w:t>
      </w:r>
    </w:p>
    <w:p w:rsidR="00EB620A" w:rsidRPr="00EB620A" w:rsidRDefault="00EB620A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заповедники</w:t>
      </w:r>
      <w:r w:rsidR="003005A3" w:rsidRPr="0030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620A" w:rsidRPr="00EB620A" w:rsidRDefault="00EB620A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Уметь:</w:t>
      </w:r>
    </w:p>
    <w:p w:rsidR="00EB620A" w:rsidRPr="00EB620A" w:rsidRDefault="00EB620A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работать с картой </w:t>
      </w:r>
      <w:r w:rsidR="00300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620A" w:rsidRPr="00EB620A" w:rsidRDefault="00EB620A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составлять рассказ о </w:t>
      </w:r>
      <w:r w:rsidR="00300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Коми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620A" w:rsidRPr="00EB620A" w:rsidRDefault="00EB620A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полезные ископаемые;</w:t>
      </w:r>
    </w:p>
    <w:p w:rsidR="00EB620A" w:rsidRPr="00EB620A" w:rsidRDefault="00EB620A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наблюдать и рассказывать о растениях синоптиках;</w:t>
      </w:r>
    </w:p>
    <w:p w:rsidR="00EB620A" w:rsidRPr="00EB620A" w:rsidRDefault="00EB620A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рассказывать о животных </w:t>
      </w:r>
      <w:r w:rsidR="00300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620A" w:rsidRPr="00EB620A" w:rsidRDefault="00EB620A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памятки: «Об охране природы», «Правила поведения в природе», «Уход за животными»;</w:t>
      </w:r>
    </w:p>
    <w:p w:rsidR="00EB620A" w:rsidRPr="00EB620A" w:rsidRDefault="00EB620A" w:rsidP="00300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p w:rsidR="00EB620A" w:rsidRPr="00EB620A" w:rsidRDefault="00EB620A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Знать:</w:t>
      </w:r>
    </w:p>
    <w:p w:rsidR="00EB620A" w:rsidRPr="00EB620A" w:rsidRDefault="00EB620A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историю исследования родного края;</w:t>
      </w:r>
    </w:p>
    <w:p w:rsidR="00EB620A" w:rsidRPr="00EB620A" w:rsidRDefault="00EB620A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архитектурное наследие </w:t>
      </w:r>
      <w:r w:rsidR="00300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620A" w:rsidRPr="00EB620A" w:rsidRDefault="00EB620A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историю жизни </w:t>
      </w:r>
      <w:r w:rsidR="0030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Коми 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Великой Отечественной войны;</w:t>
      </w:r>
    </w:p>
    <w:p w:rsidR="00EB620A" w:rsidRPr="00EB620A" w:rsidRDefault="00EB620A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шахты города;</w:t>
      </w:r>
    </w:p>
    <w:p w:rsidR="00EB620A" w:rsidRPr="00EB620A" w:rsidRDefault="00EB620A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архитектуру современного города;</w:t>
      </w:r>
    </w:p>
    <w:p w:rsidR="00EB620A" w:rsidRPr="00EB620A" w:rsidRDefault="00EB620A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памятники города;</w:t>
      </w:r>
    </w:p>
    <w:p w:rsidR="00EB620A" w:rsidRPr="00EB620A" w:rsidRDefault="00EB620A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историю названия улиц;</w:t>
      </w:r>
    </w:p>
    <w:p w:rsidR="00EB620A" w:rsidRPr="00EB620A" w:rsidRDefault="00EB620A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людях, которые прославили наш</w:t>
      </w:r>
      <w:r w:rsidR="003005A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Республику Коми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620A" w:rsidRPr="00EB620A" w:rsidRDefault="00EB620A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народные и художественные промыслы края;</w:t>
      </w:r>
    </w:p>
    <w:p w:rsidR="00EB620A" w:rsidRPr="00EB620A" w:rsidRDefault="00EB620A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Уметь:</w:t>
      </w:r>
    </w:p>
    <w:p w:rsidR="00EB620A" w:rsidRPr="00EB620A" w:rsidRDefault="00EB620A" w:rsidP="00300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с картой;</w:t>
      </w:r>
    </w:p>
    <w:p w:rsidR="00EB620A" w:rsidRPr="00EB620A" w:rsidRDefault="00EB620A" w:rsidP="00300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исследования по темам: «Образование города», «Почему так названы улицы», «О чем нам могут рассказать памятные места наше</w:t>
      </w:r>
      <w:r w:rsidR="003005A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300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</w:t>
      </w: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годы Великой Отечественной войны»; «Послевоенные годы».</w:t>
      </w:r>
    </w:p>
    <w:p w:rsidR="003005A3" w:rsidRDefault="00EB620A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участвовать в посильной природоохранной деятельности. </w:t>
      </w:r>
    </w:p>
    <w:p w:rsidR="00A734BB" w:rsidRDefault="00A734BB" w:rsidP="00A23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08C2" w:rsidRPr="00A734BB" w:rsidRDefault="003F08C2" w:rsidP="003F0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34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изучаемого курса</w:t>
      </w:r>
    </w:p>
    <w:p w:rsidR="00E52B1F" w:rsidRDefault="00E52B1F" w:rsidP="003F08C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4BB">
        <w:rPr>
          <w:rFonts w:ascii="Times New Roman" w:hAnsi="Times New Roman" w:cs="Times New Roman"/>
          <w:sz w:val="28"/>
          <w:szCs w:val="28"/>
        </w:rPr>
        <w:t xml:space="preserve">Программа курса «Моя малая Родина» общим объемом 135 часов </w:t>
      </w:r>
      <w:proofErr w:type="gramStart"/>
      <w:r w:rsidRPr="00A734BB">
        <w:rPr>
          <w:rFonts w:ascii="Times New Roman" w:hAnsi="Times New Roman" w:cs="Times New Roman"/>
          <w:sz w:val="28"/>
          <w:szCs w:val="28"/>
        </w:rPr>
        <w:t>предусматривает реализацию регионального компонента Данный курс рассчитан</w:t>
      </w:r>
      <w:proofErr w:type="gramEnd"/>
      <w:r w:rsidRPr="00A734BB">
        <w:rPr>
          <w:rFonts w:ascii="Times New Roman" w:hAnsi="Times New Roman" w:cs="Times New Roman"/>
          <w:sz w:val="28"/>
          <w:szCs w:val="28"/>
        </w:rPr>
        <w:t xml:space="preserve"> на преподавание в 1х – 4х классах начальной школы, 33 (в 1х </w:t>
      </w:r>
      <w:proofErr w:type="spellStart"/>
      <w:r w:rsidRPr="00A734B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734BB">
        <w:rPr>
          <w:rFonts w:ascii="Times New Roman" w:hAnsi="Times New Roman" w:cs="Times New Roman"/>
          <w:sz w:val="28"/>
          <w:szCs w:val="28"/>
        </w:rPr>
        <w:t xml:space="preserve">.) и 34 (во 2х -4х </w:t>
      </w:r>
      <w:proofErr w:type="spellStart"/>
      <w:r w:rsidRPr="00A734BB">
        <w:rPr>
          <w:rFonts w:ascii="Times New Roman" w:hAnsi="Times New Roman" w:cs="Times New Roman"/>
          <w:sz w:val="28"/>
          <w:szCs w:val="28"/>
        </w:rPr>
        <w:t>к</w:t>
      </w:r>
      <w:r w:rsidR="00A2343C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A2343C">
        <w:rPr>
          <w:rFonts w:ascii="Times New Roman" w:hAnsi="Times New Roman" w:cs="Times New Roman"/>
          <w:sz w:val="28"/>
          <w:szCs w:val="28"/>
        </w:rPr>
        <w:t>.) часа в год (1 час в неделю)</w:t>
      </w:r>
    </w:p>
    <w:p w:rsidR="00A2343C" w:rsidRDefault="00A2343C" w:rsidP="003F08C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43C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>
        <w:rPr>
          <w:rFonts w:ascii="Times New Roman" w:hAnsi="Times New Roman"/>
          <w:sz w:val="26"/>
          <w:szCs w:val="26"/>
        </w:rPr>
        <w:t xml:space="preserve"> - Досугово-</w:t>
      </w:r>
      <w:r w:rsidRPr="00666D60">
        <w:rPr>
          <w:rFonts w:ascii="Times New Roman" w:hAnsi="Times New Roman"/>
          <w:sz w:val="26"/>
          <w:szCs w:val="26"/>
        </w:rPr>
        <w:t>развлекательная деятельность (досуговое общение); проблемн</w:t>
      </w:r>
      <w:proofErr w:type="gramStart"/>
      <w:r w:rsidRPr="00666D60">
        <w:rPr>
          <w:rFonts w:ascii="Times New Roman" w:hAnsi="Times New Roman"/>
          <w:sz w:val="26"/>
          <w:szCs w:val="26"/>
        </w:rPr>
        <w:t>о-</w:t>
      </w:r>
      <w:proofErr w:type="gramEnd"/>
      <w:r w:rsidRPr="00666D60">
        <w:rPr>
          <w:rFonts w:ascii="Times New Roman" w:hAnsi="Times New Roman"/>
          <w:sz w:val="26"/>
          <w:szCs w:val="26"/>
        </w:rPr>
        <w:t xml:space="preserve"> ценностное общение, художественное творчество</w:t>
      </w:r>
    </w:p>
    <w:p w:rsidR="00A2343C" w:rsidRPr="00A2343C" w:rsidRDefault="00A2343C" w:rsidP="003F0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734BB">
        <w:rPr>
          <w:rFonts w:ascii="Times New Roman" w:hAnsi="Times New Roman" w:cs="Times New Roman"/>
          <w:sz w:val="28"/>
          <w:szCs w:val="28"/>
        </w:rPr>
        <w:t xml:space="preserve">Формы работы весьма разнообразны: классные часы, </w:t>
      </w:r>
      <w:r>
        <w:rPr>
          <w:rFonts w:ascii="Times New Roman" w:hAnsi="Times New Roman" w:cs="Times New Roman"/>
          <w:sz w:val="28"/>
          <w:szCs w:val="28"/>
        </w:rPr>
        <w:t xml:space="preserve">заочные </w:t>
      </w:r>
      <w:r w:rsidRPr="00A734BB">
        <w:rPr>
          <w:rFonts w:ascii="Times New Roman" w:hAnsi="Times New Roman" w:cs="Times New Roman"/>
          <w:sz w:val="28"/>
          <w:szCs w:val="28"/>
        </w:rPr>
        <w:t>прогулки по городу, походы, викторины, темати</w:t>
      </w:r>
      <w:r>
        <w:rPr>
          <w:rFonts w:ascii="Times New Roman" w:hAnsi="Times New Roman" w:cs="Times New Roman"/>
          <w:sz w:val="28"/>
          <w:szCs w:val="28"/>
        </w:rPr>
        <w:t>ческие экскурсии, уроки-беседы</w:t>
      </w:r>
      <w:r w:rsidRPr="00A734BB">
        <w:rPr>
          <w:rFonts w:ascii="Times New Roman" w:hAnsi="Times New Roman" w:cs="Times New Roman"/>
          <w:sz w:val="28"/>
          <w:szCs w:val="28"/>
        </w:rPr>
        <w:t xml:space="preserve">, уроки-сообщения, марафоны, конкурсы, встречи с интересными людьми, исследовательские работы и проекты, подготовка и проведение тематических мероприятий, посвященных юбилейным событиям и т. </w:t>
      </w:r>
      <w:proofErr w:type="gramEnd"/>
      <w:r w:rsidRPr="00A734BB">
        <w:rPr>
          <w:rFonts w:ascii="Times New Roman" w:hAnsi="Times New Roman" w:cs="Times New Roman"/>
          <w:sz w:val="28"/>
          <w:szCs w:val="28"/>
        </w:rPr>
        <w:t>д.</w:t>
      </w:r>
      <w:bookmarkStart w:id="0" w:name="_GoBack"/>
      <w:bookmarkEnd w:id="0"/>
    </w:p>
    <w:p w:rsidR="003F08C2" w:rsidRPr="00A734BB" w:rsidRDefault="003F08C2" w:rsidP="00A734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734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 класс.</w:t>
      </w:r>
    </w:p>
    <w:p w:rsidR="003F08C2" w:rsidRPr="00A734BB" w:rsidRDefault="00E52B1F" w:rsidP="003F0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3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первого года обучения предполагает формирование понятий о малой родине, воспитание любви к родному дому, семье, школе, городу, республике, в котором живёшь. Важнейшая задача: познакомить детей с их окружением (дома, улицы, природа</w:t>
      </w:r>
      <w:proofErr w:type="gramStart"/>
      <w:r w:rsidRPr="00A73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).. </w:t>
      </w:r>
      <w:proofErr w:type="gramEnd"/>
      <w:r w:rsidRPr="00A73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прошлом, настоящем и будущем школы. Учащиеся знакомятся со своим городом, районом,</w:t>
      </w:r>
      <w:r w:rsidR="00A734BB" w:rsidRPr="00A73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символами города и республики.</w:t>
      </w:r>
    </w:p>
    <w:p w:rsidR="003F08C2" w:rsidRPr="00A734BB" w:rsidRDefault="003F08C2" w:rsidP="003F0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34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класс.</w:t>
      </w:r>
    </w:p>
    <w:p w:rsidR="003F08C2" w:rsidRPr="00A734BB" w:rsidRDefault="003F08C2" w:rsidP="003F0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3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второго класса представляет собой курс «Природа Республики Коми». Любой уголок нашей республики по-своему интересен и привлекателен. Каждое местечко, будь оно даже в самой глухой провинции, наверняка чем-то мило и дорого его жителям. Одной из самых главных достопримечательностей нашего края является его природа. Данная программа раскрывает перед ребёнком мир н</w:t>
      </w:r>
      <w:r w:rsidR="00A73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еповторимой природы республики.</w:t>
      </w:r>
    </w:p>
    <w:p w:rsidR="003F08C2" w:rsidRPr="00A734BB" w:rsidRDefault="00A734BB" w:rsidP="00A734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734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класс</w:t>
      </w:r>
    </w:p>
    <w:p w:rsidR="003F08C2" w:rsidRPr="00A734BB" w:rsidRDefault="00A734BB" w:rsidP="003F0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3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третьего класса – изучает: земля </w:t>
      </w:r>
      <w:proofErr w:type="spellStart"/>
      <w:r w:rsidRPr="00A73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</w:t>
      </w:r>
      <w:proofErr w:type="spellEnd"/>
      <w:r w:rsidRPr="00A73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древности, города Республики Коми, подземные сокровища, растительный и животный мир.</w:t>
      </w:r>
    </w:p>
    <w:p w:rsidR="003F08C2" w:rsidRPr="00A734BB" w:rsidRDefault="003F08C2" w:rsidP="00A734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34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класс.</w:t>
      </w:r>
    </w:p>
    <w:p w:rsidR="003F08C2" w:rsidRPr="003F08C2" w:rsidRDefault="003F08C2" w:rsidP="003F08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3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4 класса имеет историческое направление и нацелена на расширение знаний р</w:t>
      </w:r>
      <w:r w:rsidR="00A734BB" w:rsidRPr="00A73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ебёнка об истории малой </w:t>
      </w:r>
      <w:proofErr w:type="spellStart"/>
      <w:r w:rsidR="00A734BB" w:rsidRPr="00A73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родины</w:t>
      </w:r>
      <w:proofErr w:type="gramStart"/>
      <w:r w:rsidR="00A734BB" w:rsidRPr="00A73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73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A73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адача</w:t>
      </w:r>
      <w:proofErr w:type="spellEnd"/>
      <w:r w:rsidRPr="00A73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курса – воспитывать нравственные качества личности: чувство уважения к людям и истории родного края, чувство гордости за своих земляков</w:t>
      </w:r>
      <w:r w:rsidRPr="003F08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3005A3" w:rsidRPr="003005A3" w:rsidRDefault="003005A3" w:rsidP="003005A3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</w:p>
    <w:tbl>
      <w:tblPr>
        <w:tblW w:w="96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529"/>
        <w:gridCol w:w="708"/>
        <w:gridCol w:w="4253"/>
        <w:gridCol w:w="1985"/>
      </w:tblGrid>
      <w:tr w:rsidR="00592B01" w:rsidRPr="003005A3" w:rsidTr="00592B01">
        <w:trPr>
          <w:cantSplit/>
          <w:trHeight w:val="113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B01" w:rsidRPr="003005A3" w:rsidRDefault="00592B01" w:rsidP="003005A3">
            <w:pPr>
              <w:spacing w:after="0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  <w:p w:rsidR="00592B01" w:rsidRPr="003005A3" w:rsidRDefault="00592B01" w:rsidP="003005A3">
            <w:pPr>
              <w:spacing w:after="0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B01" w:rsidRPr="003005A3" w:rsidRDefault="00592B01" w:rsidP="003005A3">
            <w:pPr>
              <w:spacing w:after="0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92B01" w:rsidRPr="003005A3" w:rsidRDefault="00592B01" w:rsidP="003005A3">
            <w:pPr>
              <w:spacing w:after="0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Форма/место проведения занятия</w:t>
            </w:r>
          </w:p>
        </w:tc>
      </w:tr>
      <w:tr w:rsidR="00592B01" w:rsidRPr="003005A3" w:rsidTr="00592B01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 </w:t>
            </w:r>
          </w:p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92B01" w:rsidRPr="003005A3" w:rsidTr="00592B01">
        <w:trPr>
          <w:cantSplit/>
          <w:trHeight w:val="636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Город, в котором мы живем</w:t>
            </w:r>
          </w:p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ч.</w:t>
            </w:r>
          </w:p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Коми 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карте Родины.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карте</w:t>
            </w:r>
          </w:p>
        </w:tc>
      </w:tr>
      <w:tr w:rsidR="00592B01" w:rsidRPr="003005A3" w:rsidTr="00592B01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города на карте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Коми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экскурсия</w:t>
            </w:r>
          </w:p>
        </w:tc>
      </w:tr>
      <w:tr w:rsidR="00592B01" w:rsidRPr="003005A3" w:rsidTr="00592B01">
        <w:trPr>
          <w:cantSplit/>
          <w:trHeight w:val="19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 возникновения города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Сосногорска</w:t>
            </w:r>
            <w:r w:rsidRPr="00300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</w:t>
            </w:r>
          </w:p>
        </w:tc>
      </w:tr>
      <w:tr w:rsidR="00592B01" w:rsidRPr="003005A3" w:rsidTr="00592B01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Легенды и сказания.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92B01" w:rsidRPr="003005A3" w:rsidTr="00592B01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Герб и флаг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Республики Коми 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92B01" w:rsidRPr="003005A3" w:rsidTr="00592B01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Достопримечательности  города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Сосногорска</w:t>
            </w:r>
            <w:r w:rsidRPr="00300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92B01" w:rsidRPr="003005A3" w:rsidTr="00592B01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Зоны отдыха.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 о городе</w:t>
            </w:r>
          </w:p>
        </w:tc>
      </w:tr>
      <w:tr w:rsidR="00592B01" w:rsidRPr="003005A3" w:rsidTr="00592B01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Любимое место твоей семьи.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фотографий</w:t>
            </w:r>
          </w:p>
        </w:tc>
      </w:tr>
      <w:tr w:rsidR="00592B01" w:rsidRPr="003005A3" w:rsidTr="00592B01">
        <w:trPr>
          <w:cantSplit/>
          <w:trHeight w:val="36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какой улице </w:t>
            </w:r>
            <w:proofErr w:type="gramStart"/>
            <w:r w:rsidRPr="00300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находится наша школа и что знаешь</w:t>
            </w:r>
            <w:proofErr w:type="gramEnd"/>
            <w:r w:rsidRPr="00300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ее названии.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Экскурсия, школьная библиотека </w:t>
            </w:r>
          </w:p>
        </w:tc>
      </w:tr>
      <w:tr w:rsidR="00592B01" w:rsidRPr="003005A3" w:rsidTr="00592B01">
        <w:trPr>
          <w:cantSplit/>
          <w:trHeight w:val="38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Улицы города. Экскурсия по городу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Сосногорску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э</w:t>
            </w: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кскурсия</w:t>
            </w:r>
          </w:p>
        </w:tc>
      </w:tr>
      <w:tr w:rsidR="00592B01" w:rsidRPr="003005A3" w:rsidTr="00592B01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Люди, которыми гордится наш город.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92B01" w:rsidRPr="003005A3" w:rsidTr="00592B01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2B01" w:rsidRPr="003005A3" w:rsidTr="00592B01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массовой информации</w:t>
            </w:r>
            <w:r w:rsidRPr="00300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2B01" w:rsidRPr="003005A3" w:rsidTr="00592B01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ч.</w:t>
            </w:r>
          </w:p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Прошлое, настоящее и будущее школы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 школы.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библиотека</w:t>
            </w:r>
          </w:p>
        </w:tc>
      </w:tr>
      <w:tr w:rsidR="00592B01" w:rsidRPr="003005A3" w:rsidTr="00592B01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Выпускники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библиотека</w:t>
            </w:r>
          </w:p>
        </w:tc>
      </w:tr>
      <w:tr w:rsidR="00592B01" w:rsidRPr="003005A3" w:rsidTr="00592B01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 нашей школы.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учителями</w:t>
            </w:r>
          </w:p>
        </w:tc>
      </w:tr>
      <w:tr w:rsidR="00592B01" w:rsidRPr="003005A3" w:rsidTr="00592B01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Школа в наше время.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2B01" w:rsidRPr="003005A3" w:rsidTr="00592B01">
        <w:trPr>
          <w:cantSplit/>
          <w:trHeight w:val="186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Мой путь от дома до школы.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92B01" w:rsidRPr="003005A3" w:rsidTr="00592B01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Времена года</w:t>
            </w:r>
          </w:p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ч.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пришла.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экскурсия</w:t>
            </w:r>
          </w:p>
        </w:tc>
      </w:tr>
      <w:tr w:rsidR="00592B01" w:rsidRPr="003005A3" w:rsidTr="00592B01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и животные осенью. Труд людей осенью.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92B01" w:rsidRPr="003005A3" w:rsidTr="00592B01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календарь природы.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92B01" w:rsidRPr="003005A3" w:rsidTr="00592B01">
        <w:trPr>
          <w:cantSplit/>
          <w:trHeight w:val="7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Идет зима.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экскурсия</w:t>
            </w:r>
          </w:p>
        </w:tc>
      </w:tr>
      <w:tr w:rsidR="00592B01" w:rsidRPr="003005A3" w:rsidTr="00592B01">
        <w:trPr>
          <w:cantSplit/>
          <w:trHeight w:val="28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и животные зимой. Труд людей зимой.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92B01" w:rsidRPr="003005A3" w:rsidTr="00592B01">
        <w:trPr>
          <w:cantSplit/>
          <w:trHeight w:val="27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Зимний календарь природы.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92B01" w:rsidRPr="003005A3" w:rsidTr="00592B01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весна!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экскурсия</w:t>
            </w:r>
          </w:p>
        </w:tc>
      </w:tr>
      <w:tr w:rsidR="00592B01" w:rsidRPr="003005A3" w:rsidTr="00592B01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и животные весной. Труд людей весной.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92B01" w:rsidRPr="003005A3" w:rsidTr="00592B01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Весенний календарь природы.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92B01" w:rsidRPr="003005A3" w:rsidTr="00592B01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 наступило.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экскурсия</w:t>
            </w:r>
          </w:p>
        </w:tc>
      </w:tr>
      <w:tr w:rsidR="00592B01" w:rsidRPr="003005A3" w:rsidTr="00592B01">
        <w:trPr>
          <w:cantSplit/>
          <w:trHeight w:val="29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и животные летом. Труд людей летом.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92B01" w:rsidRPr="003005A3" w:rsidTr="00592B01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календарь природы.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92B01" w:rsidRPr="003005A3" w:rsidTr="00592B01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природы.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</w:tr>
      <w:tr w:rsidR="00592B01" w:rsidRPr="003005A3" w:rsidTr="00592B01">
        <w:trPr>
          <w:cantSplit/>
          <w:trHeight w:val="146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Повторе-</w:t>
            </w:r>
            <w:proofErr w:type="spellStart"/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</w:tbl>
    <w:p w:rsidR="003005A3" w:rsidRPr="003005A3" w:rsidRDefault="003005A3" w:rsidP="00300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9"/>
        <w:gridCol w:w="1466"/>
        <w:gridCol w:w="737"/>
        <w:gridCol w:w="4253"/>
        <w:gridCol w:w="1984"/>
      </w:tblGrid>
      <w:tr w:rsidR="00592B01" w:rsidRPr="003005A3" w:rsidTr="00592B01">
        <w:trPr>
          <w:cantSplit/>
          <w:trHeight w:val="1134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B01" w:rsidRPr="003005A3" w:rsidRDefault="00592B01" w:rsidP="003005A3">
            <w:pPr>
              <w:spacing w:after="0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</w:t>
            </w:r>
          </w:p>
          <w:p w:rsidR="00592B01" w:rsidRPr="003005A3" w:rsidRDefault="00592B01" w:rsidP="003005A3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B01" w:rsidRPr="003005A3" w:rsidRDefault="00592B01" w:rsidP="003005A3">
            <w:pPr>
              <w:spacing w:after="0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92B01" w:rsidRPr="003005A3" w:rsidRDefault="00592B01" w:rsidP="003005A3">
            <w:pPr>
              <w:spacing w:after="0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Форма/место проведения занятия</w:t>
            </w:r>
          </w:p>
        </w:tc>
      </w:tr>
      <w:tr w:rsidR="00592B01" w:rsidRPr="003005A3" w:rsidTr="00592B01">
        <w:trPr>
          <w:cantSplit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Повторе-</w:t>
            </w:r>
            <w:proofErr w:type="spellStart"/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</w:p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92B01" w:rsidRPr="003005A3" w:rsidTr="00592B01">
        <w:trPr>
          <w:cantSplit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Коми</w:t>
            </w:r>
          </w:p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ч.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Коми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92B01" w:rsidRPr="003005A3" w:rsidTr="00592B01">
        <w:trPr>
          <w:cantSplit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Рельеф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Коми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Заочная экскурсия</w:t>
            </w:r>
          </w:p>
        </w:tc>
      </w:tr>
      <w:tr w:rsidR="00592B01" w:rsidRPr="003005A3" w:rsidTr="00592B01">
        <w:trPr>
          <w:cantSplit/>
          <w:trHeight w:val="197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 и погода.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92B01" w:rsidRPr="003005A3" w:rsidTr="00592B01">
        <w:trPr>
          <w:cantSplit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приметы погоды.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92B01" w:rsidRPr="003005A3" w:rsidTr="00592B01">
        <w:trPr>
          <w:cantSplit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Внутренние воды родного края.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592B01" w:rsidRPr="003005A3" w:rsidTr="00592B01">
        <w:trPr>
          <w:cantSplit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Реки. Озера. Закрепление.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92B01" w:rsidRPr="003005A3" w:rsidTr="00592B01">
        <w:trPr>
          <w:cantSplit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Забота о чистой воде и воздухе.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</w:tr>
      <w:tr w:rsidR="00592B01" w:rsidRPr="003005A3" w:rsidTr="00592B01">
        <w:trPr>
          <w:cantSplit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Природные зоны на карте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Коми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0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92B01" w:rsidRPr="003005A3" w:rsidTr="00592B01">
        <w:trPr>
          <w:cantSplit/>
          <w:trHeight w:val="36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растений и животных</w:t>
            </w:r>
          </w:p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ч.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Самое интересное  о природе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Коми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0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2B01" w:rsidRPr="003005A3" w:rsidTr="00592B01">
        <w:trPr>
          <w:cantSplit/>
          <w:trHeight w:val="38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и животные хвойных и лиственных лесов.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01" w:rsidRPr="003005A3" w:rsidTr="00592B01">
        <w:trPr>
          <w:cantSplit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6961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Представители лесов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Коми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детей</w:t>
            </w:r>
          </w:p>
        </w:tc>
      </w:tr>
      <w:tr w:rsidR="00592B01" w:rsidRPr="003005A3" w:rsidTr="00592B01">
        <w:trPr>
          <w:cantSplit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01" w:rsidRPr="003005A3" w:rsidTr="00592B01">
        <w:trPr>
          <w:cantSplit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и животные гор.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01" w:rsidRPr="003005A3" w:rsidTr="00592B01">
        <w:trPr>
          <w:cantSplit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и животные пресных водоемов.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</w:t>
            </w:r>
          </w:p>
        </w:tc>
      </w:tr>
      <w:tr w:rsidR="00592B01" w:rsidRPr="003005A3" w:rsidTr="00592B01">
        <w:trPr>
          <w:cantSplit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и животные лугов.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Заочная экскурсия </w:t>
            </w:r>
          </w:p>
        </w:tc>
      </w:tr>
      <w:tr w:rsidR="00592B01" w:rsidRPr="003005A3" w:rsidTr="00592B01">
        <w:trPr>
          <w:cantSplit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и животные полей.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экскурсия</w:t>
            </w:r>
          </w:p>
        </w:tc>
      </w:tr>
      <w:tr w:rsidR="00592B01" w:rsidRPr="003005A3" w:rsidTr="00592B01">
        <w:trPr>
          <w:cantSplit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и животные садов.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экскурсия</w:t>
            </w:r>
          </w:p>
        </w:tc>
      </w:tr>
      <w:tr w:rsidR="00592B01" w:rsidRPr="003005A3" w:rsidTr="00592B01">
        <w:trPr>
          <w:cantSplit/>
          <w:trHeight w:val="18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Зеленая аптека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Коми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</w:t>
            </w:r>
          </w:p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592B01" w:rsidRPr="003005A3" w:rsidTr="00592B01">
        <w:trPr>
          <w:cantSplit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животного мира.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</w:tr>
      <w:tr w:rsidR="00592B01" w:rsidRPr="003005A3" w:rsidTr="00592B01">
        <w:trPr>
          <w:cantSplit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ind w:left="-173"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Современ-ный</w:t>
            </w:r>
            <w:proofErr w:type="spellEnd"/>
            <w:proofErr w:type="gramEnd"/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</w:t>
            </w:r>
          </w:p>
          <w:p w:rsidR="00592B01" w:rsidRPr="003005A3" w:rsidRDefault="00592B01" w:rsidP="003005A3">
            <w:pPr>
              <w:spacing w:after="0"/>
              <w:ind w:left="-173"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ч.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6961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Сосногорска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92B01" w:rsidRPr="003005A3" w:rsidTr="00592B01">
        <w:trPr>
          <w:cantSplit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</w:tc>
      </w:tr>
      <w:tr w:rsidR="00592B01" w:rsidRPr="003005A3" w:rsidTr="00592B01">
        <w:trPr>
          <w:cantSplit/>
          <w:trHeight w:val="7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</w:tc>
      </w:tr>
      <w:tr w:rsidR="00592B01" w:rsidRPr="003005A3" w:rsidTr="00592B01">
        <w:trPr>
          <w:cantSplit/>
          <w:trHeight w:val="28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образования.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библиотека</w:t>
            </w:r>
          </w:p>
        </w:tc>
      </w:tr>
      <w:tr w:rsidR="00592B01" w:rsidRPr="003005A3" w:rsidTr="00592B01">
        <w:trPr>
          <w:cantSplit/>
          <w:trHeight w:val="278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Промышленные предприятия.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592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</w:tc>
      </w:tr>
      <w:tr w:rsidR="00592B01" w:rsidRPr="003005A3" w:rsidTr="00592B01">
        <w:trPr>
          <w:cantSplit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хозяйства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92B01" w:rsidRPr="003005A3" w:rsidTr="00592B01">
        <w:trPr>
          <w:cantSplit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6961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Занятость населения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</w:tc>
      </w:tr>
      <w:tr w:rsidR="00592B01" w:rsidRPr="003005A3" w:rsidTr="00592B01">
        <w:trPr>
          <w:cantSplit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592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в моей семье.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детей</w:t>
            </w:r>
          </w:p>
        </w:tc>
      </w:tr>
      <w:tr w:rsidR="00592B01" w:rsidRPr="003005A3" w:rsidTr="00592B01">
        <w:trPr>
          <w:cantSplit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семейные традиции и обычаи.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детей, сочинение</w:t>
            </w:r>
          </w:p>
        </w:tc>
      </w:tr>
      <w:tr w:rsidR="00592B01" w:rsidRPr="003005A3" w:rsidTr="00592B01">
        <w:trPr>
          <w:cantSplit/>
          <w:trHeight w:val="293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6961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Традиции нашего народа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01" w:rsidRPr="003005A3" w:rsidTr="00592B01">
        <w:trPr>
          <w:cantSplit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Народы нашего края</w:t>
            </w:r>
          </w:p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Народы нашего края.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01" w:rsidRPr="003005A3" w:rsidTr="00592B01">
        <w:trPr>
          <w:cantSplit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Коренные народы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Коми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0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2B01" w:rsidRPr="003005A3" w:rsidTr="00592B01">
        <w:trPr>
          <w:cantSplit/>
          <w:trHeight w:val="7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Повторе-</w:t>
            </w:r>
            <w:proofErr w:type="spellStart"/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</w:p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6961BD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Викторина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</w:t>
            </w:r>
          </w:p>
        </w:tc>
      </w:tr>
      <w:tr w:rsidR="00592B01" w:rsidRPr="003005A3" w:rsidTr="00592B01">
        <w:trPr>
          <w:cantSplit/>
          <w:trHeight w:val="7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</w:t>
            </w:r>
          </w:p>
        </w:tc>
      </w:tr>
    </w:tbl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005A3" w:rsidRPr="003005A3" w:rsidRDefault="003005A3" w:rsidP="00300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B01" w:rsidRPr="003005A3" w:rsidRDefault="00592B01" w:rsidP="00E52B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4BB" w:rsidRDefault="00A734BB" w:rsidP="00300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4BB" w:rsidRDefault="00A734BB" w:rsidP="00300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4BB" w:rsidRDefault="00A734BB" w:rsidP="00300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4BB" w:rsidRDefault="00A734BB" w:rsidP="00300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4BB" w:rsidRDefault="00A734BB" w:rsidP="00300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4BB" w:rsidRDefault="00A734BB" w:rsidP="00300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4BB" w:rsidRDefault="00A734BB" w:rsidP="00300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4BB" w:rsidRDefault="00A734BB" w:rsidP="00300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4BB" w:rsidRDefault="00A734BB" w:rsidP="00300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4BB" w:rsidRDefault="00A734BB" w:rsidP="00300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4BB" w:rsidRDefault="00A734BB" w:rsidP="00300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4BB" w:rsidRDefault="00A734BB" w:rsidP="00300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708"/>
        <w:gridCol w:w="4253"/>
        <w:gridCol w:w="1984"/>
      </w:tblGrid>
      <w:tr w:rsidR="00592B01" w:rsidRPr="003005A3" w:rsidTr="00592B01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2B01" w:rsidRPr="003005A3" w:rsidRDefault="00592B01" w:rsidP="003005A3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  <w:p w:rsidR="00592B01" w:rsidRPr="003005A3" w:rsidRDefault="00592B01" w:rsidP="003005A3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B01" w:rsidRPr="003005A3" w:rsidRDefault="00592B01" w:rsidP="003005A3">
            <w:pPr>
              <w:spacing w:after="0"/>
              <w:ind w:left="-6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92B01" w:rsidRPr="003005A3" w:rsidRDefault="00592B01" w:rsidP="003005A3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Форма/место проведения занятия</w:t>
            </w:r>
          </w:p>
        </w:tc>
      </w:tr>
      <w:tr w:rsidR="00592B01" w:rsidRPr="003005A3" w:rsidTr="00592B0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Повторе-</w:t>
            </w:r>
            <w:proofErr w:type="spellStart"/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</w:p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92B01" w:rsidRPr="003005A3" w:rsidTr="00592B0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край</w:t>
            </w:r>
          </w:p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</w:t>
            </w:r>
            <w:proofErr w:type="spellEnd"/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древности.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92B01" w:rsidRPr="003005A3" w:rsidTr="00592B0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наш край стал частью России.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592B01" w:rsidRPr="003005A3" w:rsidTr="00592B01">
        <w:trPr>
          <w:cantSplit/>
          <w:trHeight w:val="1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край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92B01" w:rsidRPr="003005A3" w:rsidTr="00592B0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69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</w:t>
            </w:r>
            <w:r w:rsidRPr="0069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карте</w:t>
            </w:r>
          </w:p>
        </w:tc>
      </w:tr>
      <w:tr w:rsidR="00592B01" w:rsidRPr="003005A3" w:rsidTr="00592B0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и сельские административные районы </w:t>
            </w:r>
            <w:r w:rsidRPr="0069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Коми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карте</w:t>
            </w:r>
          </w:p>
        </w:tc>
      </w:tr>
      <w:tr w:rsidR="00592B01" w:rsidRPr="003005A3" w:rsidTr="00592B0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 удивительна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</w:t>
            </w:r>
            <w:r w:rsidRPr="0069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92B01" w:rsidRPr="003005A3" w:rsidTr="00592B0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дает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</w:t>
            </w:r>
            <w:r w:rsidRPr="0069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92B01" w:rsidRPr="003005A3" w:rsidTr="00592B0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Подземные сокровища</w:t>
            </w:r>
          </w:p>
          <w:p w:rsidR="00592B01" w:rsidRPr="003005A3" w:rsidRDefault="00592B01" w:rsidP="003005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Подземные сокровища.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92B01" w:rsidRPr="003005A3" w:rsidTr="00592B01">
        <w:trPr>
          <w:cantSplit/>
          <w:trHeight w:val="3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Полезные ископаемые и их исследователи.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практическая работа</w:t>
            </w:r>
          </w:p>
        </w:tc>
      </w:tr>
      <w:tr w:rsidR="00592B01" w:rsidRPr="003005A3" w:rsidTr="00592B01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свойства полезных ископаемых края.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92B01" w:rsidRPr="003005A3" w:rsidTr="00592B0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добываются и используются полезные ископаемые.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экскурсия</w:t>
            </w:r>
          </w:p>
        </w:tc>
      </w:tr>
      <w:tr w:rsidR="00592B01" w:rsidRPr="003005A3" w:rsidTr="00592B0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Памятники природы </w:t>
            </w:r>
            <w:r w:rsidRPr="0069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Коми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92B01" w:rsidRPr="003005A3" w:rsidTr="00592B0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растений</w:t>
            </w:r>
          </w:p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животных </w:t>
            </w:r>
          </w:p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ч.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в городе.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</w:tr>
      <w:tr w:rsidR="00592B01" w:rsidRPr="003005A3" w:rsidTr="00592B0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 и город.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92B01" w:rsidRPr="003005A3" w:rsidTr="00592B0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Зеленые синоптики.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Исследователь-</w:t>
            </w:r>
            <w:proofErr w:type="spellStart"/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proofErr w:type="gramEnd"/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592B01" w:rsidRPr="003005A3" w:rsidTr="00592B0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– друзья и враги.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</w:tr>
      <w:tr w:rsidR="00592B01" w:rsidRPr="003005A3" w:rsidTr="00592B0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хищники.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92B01" w:rsidRPr="003005A3" w:rsidTr="00592B01">
        <w:trPr>
          <w:cantSplit/>
          <w:trHeight w:val="1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грибов.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92B01" w:rsidRPr="003005A3" w:rsidTr="00592B0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лишайников.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92B01" w:rsidRPr="003005A3" w:rsidTr="00592B0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Самые древние травы наших лесов.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</w:tr>
      <w:tr w:rsidR="00592B01" w:rsidRPr="003005A3" w:rsidTr="00592B0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Красная книга растений </w:t>
            </w:r>
            <w:r w:rsidRPr="0069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Коми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592B01" w:rsidRPr="003005A3" w:rsidTr="00592B01">
        <w:trPr>
          <w:cantSplit/>
          <w:trHeight w:val="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Разнообразие животного мира </w:t>
            </w:r>
            <w:r w:rsidRPr="0069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Коми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детей</w:t>
            </w:r>
          </w:p>
        </w:tc>
      </w:tr>
      <w:tr w:rsidR="00592B01" w:rsidRPr="003005A3" w:rsidTr="00592B01">
        <w:trPr>
          <w:cantSplit/>
          <w:trHeight w:val="1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Видовой состав рыб </w:t>
            </w:r>
            <w:r w:rsidRPr="0069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Коми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фотоальбома</w:t>
            </w:r>
          </w:p>
        </w:tc>
      </w:tr>
      <w:tr w:rsidR="00592B01" w:rsidRPr="003005A3" w:rsidTr="00592B01">
        <w:trPr>
          <w:cantSplit/>
          <w:trHeight w:val="2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Видовой состав птиц </w:t>
            </w:r>
            <w:r w:rsidRPr="0069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Коми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фотоальбома</w:t>
            </w:r>
          </w:p>
        </w:tc>
      </w:tr>
      <w:tr w:rsidR="00592B01" w:rsidRPr="003005A3" w:rsidTr="00592B0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Видовой состав млекопитающих </w:t>
            </w:r>
            <w:r w:rsidRPr="0069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Коми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фотоальбома</w:t>
            </w:r>
          </w:p>
        </w:tc>
      </w:tr>
      <w:tr w:rsidR="00592B01" w:rsidRPr="003005A3" w:rsidTr="00592B0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в городе и за его окрестностями.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</w:t>
            </w:r>
          </w:p>
        </w:tc>
      </w:tr>
      <w:tr w:rsidR="00592B01" w:rsidRPr="003005A3" w:rsidTr="00592B0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природы.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плакатов</w:t>
            </w:r>
          </w:p>
        </w:tc>
      </w:tr>
      <w:tr w:rsidR="00592B01" w:rsidRPr="003005A3" w:rsidTr="00592B0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Красная книга животных </w:t>
            </w:r>
            <w:r w:rsidRPr="0069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Коми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592B01" w:rsidRPr="003005A3" w:rsidTr="00592B01"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Заповедники </w:t>
            </w:r>
            <w:r w:rsidRPr="0069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путешествие</w:t>
            </w:r>
          </w:p>
        </w:tc>
      </w:tr>
      <w:tr w:rsidR="00592B01" w:rsidRPr="003005A3" w:rsidTr="00592B0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Экология </w:t>
            </w:r>
          </w:p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Загрязнение окружающей среды.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плакатов</w:t>
            </w:r>
          </w:p>
        </w:tc>
      </w:tr>
      <w:tr w:rsidR="00592B01" w:rsidRPr="003005A3" w:rsidTr="00592B0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 природа в опасности.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</w:tr>
      <w:tr w:rsidR="00592B01" w:rsidRPr="003005A3" w:rsidTr="00592B01">
        <w:trPr>
          <w:cantSplit/>
          <w:trHeight w:val="1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Забота о чистом воздухе, воде, почве.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Агитбригада</w:t>
            </w:r>
          </w:p>
        </w:tc>
      </w:tr>
      <w:tr w:rsidR="00592B01" w:rsidRPr="003005A3" w:rsidTr="00592B01">
        <w:trPr>
          <w:cantSplit/>
          <w:trHeight w:val="1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Повторе-</w:t>
            </w:r>
            <w:proofErr w:type="spellStart"/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</w:tbl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5A3" w:rsidRPr="003005A3" w:rsidRDefault="003005A3" w:rsidP="00C8619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708"/>
        <w:gridCol w:w="4253"/>
        <w:gridCol w:w="1984"/>
      </w:tblGrid>
      <w:tr w:rsidR="00592B01" w:rsidRPr="003005A3" w:rsidTr="00592B01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2B01" w:rsidRPr="003005A3" w:rsidRDefault="00592B01" w:rsidP="003005A3">
            <w:pPr>
              <w:spacing w:after="0"/>
              <w:ind w:left="-6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курса</w:t>
            </w:r>
          </w:p>
          <w:p w:rsidR="00592B01" w:rsidRPr="003005A3" w:rsidRDefault="00592B01" w:rsidP="003005A3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B01" w:rsidRPr="003005A3" w:rsidRDefault="00592B01" w:rsidP="003005A3">
            <w:pPr>
              <w:spacing w:after="0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:rsidR="00592B01" w:rsidRPr="003005A3" w:rsidRDefault="00592B01" w:rsidP="003005A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Форма/место проведения занятия</w:t>
            </w:r>
          </w:p>
        </w:tc>
      </w:tr>
      <w:tr w:rsidR="00592B01" w:rsidRPr="003005A3" w:rsidTr="00592B01">
        <w:trPr>
          <w:cantSplit/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Повторе-</w:t>
            </w:r>
            <w:proofErr w:type="spellStart"/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</w:p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Из истории исследования родного края.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</w:t>
            </w:r>
          </w:p>
        </w:tc>
      </w:tr>
      <w:tr w:rsidR="00592B01" w:rsidRPr="003005A3" w:rsidTr="00592B01">
        <w:trPr>
          <w:cantSplit/>
          <w:trHeight w:val="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Коми</w:t>
            </w:r>
          </w:p>
          <w:p w:rsidR="00592B01" w:rsidRPr="003005A3" w:rsidRDefault="00592B01" w:rsidP="003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31ч.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Заселение </w:t>
            </w:r>
            <w:r w:rsidRPr="0069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Коми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</w:t>
            </w:r>
          </w:p>
        </w:tc>
      </w:tr>
      <w:tr w:rsidR="00592B01" w:rsidRPr="003005A3" w:rsidTr="00592B0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Древнейшее прошлое Коми края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</w:t>
            </w:r>
          </w:p>
        </w:tc>
      </w:tr>
      <w:tr w:rsidR="00592B01" w:rsidRPr="003005A3" w:rsidTr="00592B01">
        <w:trPr>
          <w:cantSplit/>
          <w:trHeight w:val="1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C86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Первооткрыватели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</w:t>
            </w:r>
          </w:p>
        </w:tc>
      </w:tr>
      <w:tr w:rsidR="00592B01" w:rsidRPr="003005A3" w:rsidTr="00592B0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C86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Каменноугольная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добыча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</w:t>
            </w:r>
          </w:p>
        </w:tc>
      </w:tr>
      <w:tr w:rsidR="00592B01" w:rsidRPr="003005A3" w:rsidTr="00592B0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 в Сибири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</w:t>
            </w:r>
          </w:p>
        </w:tc>
      </w:tr>
      <w:tr w:rsidR="00592B01" w:rsidRPr="003005A3" w:rsidTr="00592B0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</w:t>
            </w:r>
          </w:p>
        </w:tc>
      </w:tr>
      <w:tr w:rsidR="00592B01" w:rsidRPr="003005A3" w:rsidTr="00592B0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Православная церковь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старообрядничество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Коми крае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</w:t>
            </w:r>
          </w:p>
        </w:tc>
      </w:tr>
      <w:tr w:rsidR="00592B01" w:rsidRPr="003005A3" w:rsidTr="00592B0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Революция 1917 года.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</w:t>
            </w:r>
          </w:p>
        </w:tc>
      </w:tr>
      <w:tr w:rsidR="00592B01" w:rsidRPr="003005A3" w:rsidTr="00592B01">
        <w:trPr>
          <w:cantSplit/>
          <w:trHeight w:val="3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Гражданская война.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</w:t>
            </w:r>
          </w:p>
        </w:tc>
      </w:tr>
      <w:tr w:rsidR="00592B01" w:rsidRPr="003005A3" w:rsidTr="00592B01">
        <w:trPr>
          <w:cantSplit/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 за колючей проволокой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</w:t>
            </w:r>
          </w:p>
        </w:tc>
      </w:tr>
      <w:tr w:rsidR="00592B01" w:rsidRPr="003005A3" w:rsidTr="00592B0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Жизнь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деревни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</w:t>
            </w:r>
          </w:p>
        </w:tc>
      </w:tr>
      <w:tr w:rsidR="00592B01" w:rsidRPr="003005A3" w:rsidTr="00592B0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«Великий перелом»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</w:t>
            </w:r>
          </w:p>
        </w:tc>
      </w:tr>
      <w:tr w:rsidR="00592B01" w:rsidRPr="003005A3" w:rsidTr="00592B0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нуждается в рабочей силе.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</w:t>
            </w:r>
          </w:p>
        </w:tc>
      </w:tr>
      <w:tr w:rsidR="00592B01" w:rsidRPr="003005A3" w:rsidTr="00592B0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Архитектурное наследие </w:t>
            </w:r>
            <w:r w:rsidRPr="0069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Коми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Заочное путешествие</w:t>
            </w:r>
          </w:p>
        </w:tc>
      </w:tr>
      <w:tr w:rsidR="00592B01" w:rsidRPr="003005A3" w:rsidTr="00592B0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92B01" w:rsidRPr="003005A3" w:rsidTr="00592B0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C86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памятным местам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Заочная э</w:t>
            </w:r>
            <w:r w:rsidRPr="00300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кскурсия </w:t>
            </w:r>
          </w:p>
        </w:tc>
      </w:tr>
      <w:tr w:rsidR="00592B01" w:rsidRPr="003005A3" w:rsidTr="00592B0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Заочная экскурсия</w:t>
            </w:r>
          </w:p>
        </w:tc>
      </w:tr>
      <w:tr w:rsidR="00592B01" w:rsidRPr="003005A3" w:rsidTr="00592B01">
        <w:trPr>
          <w:cantSplit/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592B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 в годы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Великой Отечественной войны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</w:t>
            </w:r>
          </w:p>
        </w:tc>
      </w:tr>
      <w:tr w:rsidR="00592B01" w:rsidRPr="003005A3" w:rsidTr="00592B0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Книга памяти республики Коми (в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время Великой Отечественной войны.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</w:t>
            </w:r>
          </w:p>
        </w:tc>
      </w:tr>
      <w:tr w:rsidR="00592B01" w:rsidRPr="003005A3" w:rsidTr="00592B0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Послевоенные годы.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</w:t>
            </w:r>
          </w:p>
        </w:tc>
      </w:tr>
      <w:tr w:rsidR="00592B01" w:rsidRPr="003005A3" w:rsidTr="00592B0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</w:t>
            </w:r>
          </w:p>
        </w:tc>
      </w:tr>
      <w:tr w:rsidR="00592B01" w:rsidRPr="003005A3" w:rsidTr="00592B01">
        <w:trPr>
          <w:cantSplit/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Поэты и писатели республики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Рассказ </w:t>
            </w:r>
          </w:p>
        </w:tc>
      </w:tr>
      <w:tr w:rsidR="00592B01" w:rsidRPr="003005A3" w:rsidTr="00592B01">
        <w:trPr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C530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Новейшая история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Сыктывкар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</w:t>
            </w:r>
          </w:p>
        </w:tc>
      </w:tr>
      <w:tr w:rsidR="00592B01" w:rsidRPr="003005A3" w:rsidTr="00592B01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Архитектура города.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Экскурсия </w:t>
            </w:r>
          </w:p>
        </w:tc>
      </w:tr>
      <w:tr w:rsidR="00592B01" w:rsidRPr="003005A3" w:rsidTr="00592B0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Памятники архитектуры.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Экскурсия </w:t>
            </w:r>
          </w:p>
        </w:tc>
      </w:tr>
      <w:tr w:rsidR="00592B01" w:rsidRPr="003005A3" w:rsidTr="00592B0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C86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Тайны имен земли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92B01" w:rsidRPr="003005A3" w:rsidTr="00592B0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Улицы, названные в честь великих людей или событий.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Заочное путешествие</w:t>
            </w:r>
          </w:p>
        </w:tc>
      </w:tr>
      <w:tr w:rsidR="00592B01" w:rsidRPr="003005A3" w:rsidTr="00592B0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C530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Памятные места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Сыктывкар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Заочное путешествие</w:t>
            </w:r>
          </w:p>
        </w:tc>
      </w:tr>
      <w:tr w:rsidR="00592B01" w:rsidRPr="003005A3" w:rsidTr="00592B01">
        <w:trPr>
          <w:cantSplit/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Люди, прославившие город, Республику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92B01" w:rsidRPr="003005A3" w:rsidTr="00592B0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C86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Урок-диспут «Что бы я сделал для города </w:t>
            </w:r>
            <w:proofErr w:type="spellStart"/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</w:t>
            </w:r>
            <w:proofErr w:type="spellEnd"/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если бы был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главою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Диспут </w:t>
            </w:r>
          </w:p>
        </w:tc>
      </w:tr>
      <w:tr w:rsidR="00592B01" w:rsidRPr="003005A3" w:rsidTr="00592B0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«Город будущего».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Сочинение </w:t>
            </w:r>
          </w:p>
        </w:tc>
      </w:tr>
      <w:tr w:rsidR="00592B01" w:rsidRPr="003005A3" w:rsidTr="00592B01">
        <w:trPr>
          <w:cantSplit/>
          <w:trHeight w:val="1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Повторе-</w:t>
            </w:r>
            <w:proofErr w:type="spellStart"/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</w:p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«Город, в котором я живу».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Викторина </w:t>
            </w:r>
          </w:p>
        </w:tc>
      </w:tr>
      <w:tr w:rsidR="00592B01" w:rsidRPr="003005A3" w:rsidTr="00592B01">
        <w:trPr>
          <w:cantSplit/>
          <w:trHeight w:val="1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занятие “Я живу в </w:t>
            </w:r>
            <w:r w:rsidRPr="0069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Коми</w:t>
            </w:r>
            <w:r w:rsidRPr="003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01" w:rsidRPr="003005A3" w:rsidRDefault="00592B01" w:rsidP="003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Научно-практическая конференция</w:t>
            </w:r>
          </w:p>
        </w:tc>
      </w:tr>
    </w:tbl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3005A3" w:rsidRP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3005A3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5A3" w:rsidRPr="00EB620A" w:rsidRDefault="003005A3" w:rsidP="0030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20A" w:rsidRPr="00EB620A" w:rsidRDefault="00EB620A" w:rsidP="00300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20A" w:rsidRPr="00EB620A" w:rsidRDefault="00EB620A" w:rsidP="00EB62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005A3" w:rsidRDefault="003005A3"/>
    <w:sectPr w:rsidR="0030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265250"/>
    <w:lvl w:ilvl="0">
      <w:numFmt w:val="bullet"/>
      <w:lvlText w:val="*"/>
      <w:lvlJc w:val="left"/>
    </w:lvl>
  </w:abstractNum>
  <w:abstractNum w:abstractNumId="1">
    <w:nsid w:val="0F7F2262"/>
    <w:multiLevelType w:val="hybridMultilevel"/>
    <w:tmpl w:val="8168D29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6"/>
        </w:tabs>
        <w:ind w:left="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6"/>
        </w:tabs>
        <w:ind w:left="1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6"/>
        </w:tabs>
        <w:ind w:left="2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6"/>
        </w:tabs>
        <w:ind w:left="2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6"/>
        </w:tabs>
        <w:ind w:left="3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6"/>
        </w:tabs>
        <w:ind w:left="4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6"/>
        </w:tabs>
        <w:ind w:left="4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6"/>
        </w:tabs>
        <w:ind w:left="5696" w:hanging="360"/>
      </w:pPr>
      <w:rPr>
        <w:rFonts w:ascii="Wingdings" w:hAnsi="Wingdings" w:hint="default"/>
      </w:rPr>
    </w:lvl>
  </w:abstractNum>
  <w:abstractNum w:abstractNumId="2">
    <w:nsid w:val="10652A3D"/>
    <w:multiLevelType w:val="singleLevel"/>
    <w:tmpl w:val="1CB6C8E2"/>
    <w:lvl w:ilvl="0">
      <w:start w:val="4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  <w:b/>
      </w:rPr>
    </w:lvl>
  </w:abstractNum>
  <w:abstractNum w:abstractNumId="3">
    <w:nsid w:val="107D368C"/>
    <w:multiLevelType w:val="hybridMultilevel"/>
    <w:tmpl w:val="6A362CB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6"/>
        </w:tabs>
        <w:ind w:left="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6"/>
        </w:tabs>
        <w:ind w:left="1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6"/>
        </w:tabs>
        <w:ind w:left="2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6"/>
        </w:tabs>
        <w:ind w:left="2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6"/>
        </w:tabs>
        <w:ind w:left="3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6"/>
        </w:tabs>
        <w:ind w:left="4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6"/>
        </w:tabs>
        <w:ind w:left="4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6"/>
        </w:tabs>
        <w:ind w:left="5696" w:hanging="360"/>
      </w:pPr>
      <w:rPr>
        <w:rFonts w:ascii="Wingdings" w:hAnsi="Wingdings" w:hint="default"/>
      </w:rPr>
    </w:lvl>
  </w:abstractNum>
  <w:abstractNum w:abstractNumId="4">
    <w:nsid w:val="11D84816"/>
    <w:multiLevelType w:val="singleLevel"/>
    <w:tmpl w:val="3A2E7CE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13B81EF8"/>
    <w:multiLevelType w:val="singleLevel"/>
    <w:tmpl w:val="EFA64116"/>
    <w:lvl w:ilvl="0">
      <w:start w:val="4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6">
    <w:nsid w:val="265A0F53"/>
    <w:multiLevelType w:val="singleLevel"/>
    <w:tmpl w:val="31E0C1FA"/>
    <w:lvl w:ilvl="0">
      <w:start w:val="22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  <w:b/>
      </w:rPr>
    </w:lvl>
  </w:abstractNum>
  <w:abstractNum w:abstractNumId="7">
    <w:nsid w:val="2AD97BE9"/>
    <w:multiLevelType w:val="singleLevel"/>
    <w:tmpl w:val="E79A926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2F517ACE"/>
    <w:multiLevelType w:val="hybridMultilevel"/>
    <w:tmpl w:val="F39C5BB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6"/>
        </w:tabs>
        <w:ind w:left="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6"/>
        </w:tabs>
        <w:ind w:left="1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6"/>
        </w:tabs>
        <w:ind w:left="2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6"/>
        </w:tabs>
        <w:ind w:left="2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6"/>
        </w:tabs>
        <w:ind w:left="3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6"/>
        </w:tabs>
        <w:ind w:left="4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6"/>
        </w:tabs>
        <w:ind w:left="4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6"/>
        </w:tabs>
        <w:ind w:left="5696" w:hanging="360"/>
      </w:pPr>
      <w:rPr>
        <w:rFonts w:ascii="Wingdings" w:hAnsi="Wingdings" w:hint="default"/>
      </w:rPr>
    </w:lvl>
  </w:abstractNum>
  <w:abstractNum w:abstractNumId="9">
    <w:nsid w:val="31AE1A36"/>
    <w:multiLevelType w:val="hybridMultilevel"/>
    <w:tmpl w:val="5358F02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8592B190">
      <w:numFmt w:val="bullet"/>
      <w:lvlText w:val="-"/>
      <w:lvlJc w:val="left"/>
      <w:pPr>
        <w:tabs>
          <w:tab w:val="num" w:pos="941"/>
        </w:tabs>
        <w:ind w:left="941" w:hanging="360"/>
      </w:pPr>
      <w:rPr>
        <w:rFonts w:ascii="Times New Roman" w:eastAsia="Lucida Sans Unicode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1"/>
        </w:tabs>
        <w:ind w:left="2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1"/>
        </w:tabs>
        <w:ind w:left="3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1"/>
        </w:tabs>
        <w:ind w:left="3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1"/>
        </w:tabs>
        <w:ind w:left="4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1"/>
        </w:tabs>
        <w:ind w:left="5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1"/>
        </w:tabs>
        <w:ind w:left="5981" w:hanging="360"/>
      </w:pPr>
      <w:rPr>
        <w:rFonts w:ascii="Wingdings" w:hAnsi="Wingdings" w:hint="default"/>
      </w:rPr>
    </w:lvl>
  </w:abstractNum>
  <w:abstractNum w:abstractNumId="10">
    <w:nsid w:val="38E7259A"/>
    <w:multiLevelType w:val="hybridMultilevel"/>
    <w:tmpl w:val="7CD2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94503"/>
    <w:multiLevelType w:val="singleLevel"/>
    <w:tmpl w:val="96AE2A8A"/>
    <w:lvl w:ilvl="0">
      <w:start w:val="8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2">
    <w:nsid w:val="4744379C"/>
    <w:multiLevelType w:val="hybridMultilevel"/>
    <w:tmpl w:val="49ACC9D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1"/>
        </w:tabs>
        <w:ind w:left="2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1"/>
        </w:tabs>
        <w:ind w:left="3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1"/>
        </w:tabs>
        <w:ind w:left="3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1"/>
        </w:tabs>
        <w:ind w:left="4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1"/>
        </w:tabs>
        <w:ind w:left="5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1"/>
        </w:tabs>
        <w:ind w:left="5981" w:hanging="360"/>
      </w:pPr>
      <w:rPr>
        <w:rFonts w:ascii="Wingdings" w:hAnsi="Wingdings" w:hint="default"/>
      </w:rPr>
    </w:lvl>
  </w:abstractNum>
  <w:abstractNum w:abstractNumId="13">
    <w:nsid w:val="495F1176"/>
    <w:multiLevelType w:val="singleLevel"/>
    <w:tmpl w:val="04220CC2"/>
    <w:lvl w:ilvl="0">
      <w:start w:val="6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/>
      </w:rPr>
    </w:lvl>
  </w:abstractNum>
  <w:abstractNum w:abstractNumId="14">
    <w:nsid w:val="4D0E493F"/>
    <w:multiLevelType w:val="hybridMultilevel"/>
    <w:tmpl w:val="579EDFA8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5">
    <w:nsid w:val="4F007D37"/>
    <w:multiLevelType w:val="hybridMultilevel"/>
    <w:tmpl w:val="F142361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6"/>
        </w:tabs>
        <w:ind w:left="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6"/>
        </w:tabs>
        <w:ind w:left="1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6"/>
        </w:tabs>
        <w:ind w:left="2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6"/>
        </w:tabs>
        <w:ind w:left="2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6"/>
        </w:tabs>
        <w:ind w:left="3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6"/>
        </w:tabs>
        <w:ind w:left="4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6"/>
        </w:tabs>
        <w:ind w:left="4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6"/>
        </w:tabs>
        <w:ind w:left="5696" w:hanging="360"/>
      </w:pPr>
      <w:rPr>
        <w:rFonts w:ascii="Wingdings" w:hAnsi="Wingdings" w:hint="default"/>
      </w:rPr>
    </w:lvl>
  </w:abstractNum>
  <w:abstractNum w:abstractNumId="16">
    <w:nsid w:val="503A7C7D"/>
    <w:multiLevelType w:val="hybridMultilevel"/>
    <w:tmpl w:val="5C709F6E"/>
    <w:lvl w:ilvl="0" w:tplc="B5E807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47E72"/>
    <w:multiLevelType w:val="singleLevel"/>
    <w:tmpl w:val="E79A926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66A65BB"/>
    <w:multiLevelType w:val="singleLevel"/>
    <w:tmpl w:val="C62E833C"/>
    <w:lvl w:ilvl="0">
      <w:start w:val="25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  <w:b/>
      </w:rPr>
    </w:lvl>
  </w:abstractNum>
  <w:abstractNum w:abstractNumId="19">
    <w:nsid w:val="567F07AE"/>
    <w:multiLevelType w:val="singleLevel"/>
    <w:tmpl w:val="02BE75CE"/>
    <w:lvl w:ilvl="0">
      <w:start w:val="58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  <w:b/>
      </w:rPr>
    </w:lvl>
  </w:abstractNum>
  <w:abstractNum w:abstractNumId="20">
    <w:nsid w:val="5C323079"/>
    <w:multiLevelType w:val="singleLevel"/>
    <w:tmpl w:val="1E4A7E28"/>
    <w:lvl w:ilvl="0">
      <w:start w:val="19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  <w:b/>
      </w:rPr>
    </w:lvl>
  </w:abstractNum>
  <w:abstractNum w:abstractNumId="21">
    <w:nsid w:val="62DD77CC"/>
    <w:multiLevelType w:val="multilevel"/>
    <w:tmpl w:val="6318FF0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BE3674"/>
    <w:multiLevelType w:val="singleLevel"/>
    <w:tmpl w:val="93BAD21E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/>
      </w:rPr>
    </w:lvl>
  </w:abstractNum>
  <w:abstractNum w:abstractNumId="23">
    <w:nsid w:val="6F44617B"/>
    <w:multiLevelType w:val="hybridMultilevel"/>
    <w:tmpl w:val="9776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42939"/>
    <w:multiLevelType w:val="hybridMultilevel"/>
    <w:tmpl w:val="483A680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6"/>
        </w:tabs>
        <w:ind w:left="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6"/>
        </w:tabs>
        <w:ind w:left="1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6"/>
        </w:tabs>
        <w:ind w:left="2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6"/>
        </w:tabs>
        <w:ind w:left="2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6"/>
        </w:tabs>
        <w:ind w:left="3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6"/>
        </w:tabs>
        <w:ind w:left="4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6"/>
        </w:tabs>
        <w:ind w:left="4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6"/>
        </w:tabs>
        <w:ind w:left="5696" w:hanging="360"/>
      </w:pPr>
      <w:rPr>
        <w:rFonts w:ascii="Wingdings" w:hAnsi="Wingdings" w:hint="default"/>
      </w:rPr>
    </w:lvl>
  </w:abstractNum>
  <w:abstractNum w:abstractNumId="25">
    <w:nsid w:val="7004239E"/>
    <w:multiLevelType w:val="hybridMultilevel"/>
    <w:tmpl w:val="EF9266B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1"/>
        </w:tabs>
        <w:ind w:left="2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1"/>
        </w:tabs>
        <w:ind w:left="3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1"/>
        </w:tabs>
        <w:ind w:left="3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1"/>
        </w:tabs>
        <w:ind w:left="4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1"/>
        </w:tabs>
        <w:ind w:left="5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1"/>
        </w:tabs>
        <w:ind w:left="5981" w:hanging="360"/>
      </w:pPr>
      <w:rPr>
        <w:rFonts w:ascii="Wingdings" w:hAnsi="Wingdings" w:hint="default"/>
      </w:rPr>
    </w:lvl>
  </w:abstractNum>
  <w:abstractNum w:abstractNumId="26">
    <w:nsid w:val="723B24DA"/>
    <w:multiLevelType w:val="singleLevel"/>
    <w:tmpl w:val="83E8EA8A"/>
    <w:lvl w:ilvl="0">
      <w:start w:val="1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  <w:b/>
      </w:rPr>
    </w:lvl>
  </w:abstractNum>
  <w:abstractNum w:abstractNumId="27">
    <w:nsid w:val="7C4F36AC"/>
    <w:multiLevelType w:val="singleLevel"/>
    <w:tmpl w:val="14D6A9F8"/>
    <w:lvl w:ilvl="0">
      <w:start w:val="4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8"/>
  </w:num>
  <w:num w:numId="3">
    <w:abstractNumId w:val="24"/>
  </w:num>
  <w:num w:numId="4">
    <w:abstractNumId w:val="15"/>
  </w:num>
  <w:num w:numId="5">
    <w:abstractNumId w:val="3"/>
  </w:num>
  <w:num w:numId="6">
    <w:abstractNumId w:val="12"/>
  </w:num>
  <w:num w:numId="7">
    <w:abstractNumId w:val="9"/>
  </w:num>
  <w:num w:numId="8">
    <w:abstractNumId w:val="25"/>
  </w:num>
  <w:num w:numId="9">
    <w:abstractNumId w:val="14"/>
  </w:num>
  <w:num w:numId="10">
    <w:abstractNumId w:val="21"/>
  </w:num>
  <w:num w:numId="11">
    <w:abstractNumId w:val="16"/>
  </w:num>
  <w:num w:numId="12">
    <w:abstractNumId w:val="11"/>
  </w:num>
  <w:num w:numId="13">
    <w:abstractNumId w:val="7"/>
  </w:num>
  <w:num w:numId="14">
    <w:abstractNumId w:val="17"/>
  </w:num>
  <w:num w:numId="15">
    <w:abstractNumId w:val="4"/>
  </w:num>
  <w:num w:numId="16">
    <w:abstractNumId w:val="22"/>
  </w:num>
  <w:num w:numId="17">
    <w:abstractNumId w:val="26"/>
  </w:num>
  <w:num w:numId="18">
    <w:abstractNumId w:val="20"/>
  </w:num>
  <w:num w:numId="19">
    <w:abstractNumId w:val="6"/>
  </w:num>
  <w:num w:numId="20">
    <w:abstractNumId w:val="18"/>
  </w:num>
  <w:num w:numId="21">
    <w:abstractNumId w:val="2"/>
  </w:num>
  <w:num w:numId="22">
    <w:abstractNumId w:val="5"/>
  </w:num>
  <w:num w:numId="23">
    <w:abstractNumId w:val="27"/>
  </w:num>
  <w:num w:numId="24">
    <w:abstractNumId w:val="27"/>
    <w:lvlOverride w:ilvl="0">
      <w:lvl w:ilvl="0">
        <w:start w:val="51"/>
        <w:numFmt w:val="decimal"/>
        <w:lvlText w:val="%1."/>
        <w:legacy w:legacy="1" w:legacySpace="0" w:legacyIndent="383"/>
        <w:lvlJc w:val="left"/>
        <w:rPr>
          <w:rFonts w:ascii="Times New Roman" w:hAnsi="Times New Roman" w:cs="Times New Roman" w:hint="default"/>
          <w:b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9"/>
  </w:num>
  <w:num w:numId="27">
    <w:abstractNumId w:val="13"/>
  </w:num>
  <w:num w:numId="28">
    <w:abstractNumId w:val="2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95"/>
    <w:rsid w:val="0008428C"/>
    <w:rsid w:val="001B2195"/>
    <w:rsid w:val="003005A3"/>
    <w:rsid w:val="003F08C2"/>
    <w:rsid w:val="00592B01"/>
    <w:rsid w:val="005F4564"/>
    <w:rsid w:val="006961BD"/>
    <w:rsid w:val="006C4C6C"/>
    <w:rsid w:val="008570B5"/>
    <w:rsid w:val="008D161D"/>
    <w:rsid w:val="008E06BC"/>
    <w:rsid w:val="008F4423"/>
    <w:rsid w:val="009E1FB6"/>
    <w:rsid w:val="00A2343C"/>
    <w:rsid w:val="00A734BB"/>
    <w:rsid w:val="00C53087"/>
    <w:rsid w:val="00C86199"/>
    <w:rsid w:val="00CB3919"/>
    <w:rsid w:val="00E52B1F"/>
    <w:rsid w:val="00EB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05A3"/>
    <w:pPr>
      <w:keepNext/>
      <w:spacing w:after="0" w:line="240" w:lineRule="auto"/>
      <w:outlineLvl w:val="0"/>
    </w:pPr>
    <w:rPr>
      <w:rFonts w:ascii="Times New Roman CYR" w:eastAsia="Times New Roman" w:hAnsi="Times New Roman CYR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5A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5A3"/>
    <w:rPr>
      <w:rFonts w:ascii="Times New Roman CYR" w:eastAsia="Times New Roman" w:hAnsi="Times New Roman CYR" w:cs="Times New Roman"/>
      <w:b/>
      <w:sz w:val="4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3005A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005A3"/>
  </w:style>
  <w:style w:type="character" w:customStyle="1" w:styleId="40">
    <w:name w:val="Заголовок 4 Знак"/>
    <w:basedOn w:val="a0"/>
    <w:link w:val="4"/>
    <w:uiPriority w:val="9"/>
    <w:semiHidden/>
    <w:rsid w:val="003005A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0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30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3005A3"/>
  </w:style>
  <w:style w:type="character" w:styleId="a4">
    <w:name w:val="Strong"/>
    <w:basedOn w:val="a0"/>
    <w:uiPriority w:val="22"/>
    <w:qFormat/>
    <w:rsid w:val="003005A3"/>
    <w:rPr>
      <w:b/>
      <w:bCs/>
    </w:rPr>
  </w:style>
  <w:style w:type="paragraph" w:styleId="a5">
    <w:name w:val="List Paragraph"/>
    <w:basedOn w:val="a"/>
    <w:uiPriority w:val="34"/>
    <w:qFormat/>
    <w:rsid w:val="003005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aliases w:val=" Знак2"/>
    <w:basedOn w:val="a"/>
    <w:link w:val="a7"/>
    <w:qFormat/>
    <w:rsid w:val="003005A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7">
    <w:name w:val="Название Знак"/>
    <w:aliases w:val=" Знак2 Знак"/>
    <w:basedOn w:val="a0"/>
    <w:link w:val="a6"/>
    <w:rsid w:val="003005A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3">
    <w:name w:val="Заголовок 3+"/>
    <w:basedOn w:val="a"/>
    <w:rsid w:val="003005A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3">
    <w:name w:val="Style3"/>
    <w:basedOn w:val="a"/>
    <w:rsid w:val="003005A3"/>
    <w:pPr>
      <w:widowControl w:val="0"/>
      <w:autoSpaceDE w:val="0"/>
      <w:autoSpaceDN w:val="0"/>
      <w:adjustRightInd w:val="0"/>
      <w:spacing w:after="0" w:line="214" w:lineRule="exact"/>
      <w:ind w:firstLine="3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1">
    <w:name w:val="Font Style11"/>
    <w:basedOn w:val="a0"/>
    <w:rsid w:val="003005A3"/>
    <w:rPr>
      <w:rFonts w:ascii="Times New Roman" w:hAnsi="Times New Roman" w:cs="Times New Roman"/>
      <w:b/>
      <w:bCs/>
      <w:sz w:val="18"/>
      <w:szCs w:val="18"/>
    </w:rPr>
  </w:style>
  <w:style w:type="paragraph" w:styleId="2">
    <w:name w:val="Body Text Indent 2"/>
    <w:basedOn w:val="a"/>
    <w:link w:val="20"/>
    <w:rsid w:val="003005A3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005A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3005A3"/>
    <w:pPr>
      <w:widowControl w:val="0"/>
      <w:autoSpaceDE w:val="0"/>
      <w:autoSpaceDN w:val="0"/>
      <w:adjustRightInd w:val="0"/>
      <w:spacing w:after="0" w:line="302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005A3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">
    <w:name w:val="Style4"/>
    <w:basedOn w:val="a"/>
    <w:rsid w:val="003005A3"/>
    <w:pPr>
      <w:widowControl w:val="0"/>
      <w:autoSpaceDE w:val="0"/>
      <w:autoSpaceDN w:val="0"/>
      <w:adjustRightInd w:val="0"/>
      <w:spacing w:after="0" w:line="214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3005A3"/>
    <w:rPr>
      <w:rFonts w:ascii="Times New Roman" w:hAnsi="Times New Roman" w:cs="Times New Roman"/>
      <w:sz w:val="18"/>
      <w:szCs w:val="18"/>
    </w:rPr>
  </w:style>
  <w:style w:type="paragraph" w:styleId="a8">
    <w:name w:val="Body Text"/>
    <w:basedOn w:val="a"/>
    <w:link w:val="a9"/>
    <w:rsid w:val="003005A3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005A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300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3005A3"/>
    <w:rPr>
      <w:rFonts w:ascii="Times New Roman" w:hAnsi="Times New Roman" w:cs="Times New Roman"/>
      <w:b/>
      <w:bCs/>
      <w:sz w:val="10"/>
      <w:szCs w:val="10"/>
    </w:rPr>
  </w:style>
  <w:style w:type="character" w:styleId="aa">
    <w:name w:val="Hyperlink"/>
    <w:basedOn w:val="a0"/>
    <w:uiPriority w:val="99"/>
    <w:semiHidden/>
    <w:unhideWhenUsed/>
    <w:rsid w:val="003005A3"/>
    <w:rPr>
      <w:color w:val="0000FF"/>
      <w:u w:val="single"/>
    </w:rPr>
  </w:style>
  <w:style w:type="character" w:styleId="ab">
    <w:name w:val="Emphasis"/>
    <w:basedOn w:val="a0"/>
    <w:uiPriority w:val="20"/>
    <w:qFormat/>
    <w:rsid w:val="003005A3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3005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005A3"/>
    <w:rPr>
      <w:rFonts w:ascii="Tahoma" w:eastAsia="Times New Roman" w:hAnsi="Tahoma" w:cs="Tahoma"/>
      <w:sz w:val="16"/>
      <w:szCs w:val="16"/>
      <w:lang w:eastAsia="ru-RU"/>
    </w:rPr>
  </w:style>
  <w:style w:type="paragraph" w:styleId="30">
    <w:name w:val="Body Text Indent 3"/>
    <w:basedOn w:val="a"/>
    <w:link w:val="31"/>
    <w:rsid w:val="003005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3005A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e"/>
    <w:uiPriority w:val="59"/>
    <w:rsid w:val="003005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3005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300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3005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3005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3005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e">
    <w:name w:val="Table Grid"/>
    <w:basedOn w:val="a1"/>
    <w:uiPriority w:val="59"/>
    <w:rsid w:val="00300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05A3"/>
    <w:pPr>
      <w:keepNext/>
      <w:spacing w:after="0" w:line="240" w:lineRule="auto"/>
      <w:outlineLvl w:val="0"/>
    </w:pPr>
    <w:rPr>
      <w:rFonts w:ascii="Times New Roman CYR" w:eastAsia="Times New Roman" w:hAnsi="Times New Roman CYR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5A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5A3"/>
    <w:rPr>
      <w:rFonts w:ascii="Times New Roman CYR" w:eastAsia="Times New Roman" w:hAnsi="Times New Roman CYR" w:cs="Times New Roman"/>
      <w:b/>
      <w:sz w:val="4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3005A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005A3"/>
  </w:style>
  <w:style w:type="character" w:customStyle="1" w:styleId="40">
    <w:name w:val="Заголовок 4 Знак"/>
    <w:basedOn w:val="a0"/>
    <w:link w:val="4"/>
    <w:uiPriority w:val="9"/>
    <w:semiHidden/>
    <w:rsid w:val="003005A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0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30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3005A3"/>
  </w:style>
  <w:style w:type="character" w:styleId="a4">
    <w:name w:val="Strong"/>
    <w:basedOn w:val="a0"/>
    <w:uiPriority w:val="22"/>
    <w:qFormat/>
    <w:rsid w:val="003005A3"/>
    <w:rPr>
      <w:b/>
      <w:bCs/>
    </w:rPr>
  </w:style>
  <w:style w:type="paragraph" w:styleId="a5">
    <w:name w:val="List Paragraph"/>
    <w:basedOn w:val="a"/>
    <w:uiPriority w:val="34"/>
    <w:qFormat/>
    <w:rsid w:val="003005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aliases w:val=" Знак2"/>
    <w:basedOn w:val="a"/>
    <w:link w:val="a7"/>
    <w:qFormat/>
    <w:rsid w:val="003005A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7">
    <w:name w:val="Название Знак"/>
    <w:aliases w:val=" Знак2 Знак"/>
    <w:basedOn w:val="a0"/>
    <w:link w:val="a6"/>
    <w:rsid w:val="003005A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3">
    <w:name w:val="Заголовок 3+"/>
    <w:basedOn w:val="a"/>
    <w:rsid w:val="003005A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3">
    <w:name w:val="Style3"/>
    <w:basedOn w:val="a"/>
    <w:rsid w:val="003005A3"/>
    <w:pPr>
      <w:widowControl w:val="0"/>
      <w:autoSpaceDE w:val="0"/>
      <w:autoSpaceDN w:val="0"/>
      <w:adjustRightInd w:val="0"/>
      <w:spacing w:after="0" w:line="214" w:lineRule="exact"/>
      <w:ind w:firstLine="3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1">
    <w:name w:val="Font Style11"/>
    <w:basedOn w:val="a0"/>
    <w:rsid w:val="003005A3"/>
    <w:rPr>
      <w:rFonts w:ascii="Times New Roman" w:hAnsi="Times New Roman" w:cs="Times New Roman"/>
      <w:b/>
      <w:bCs/>
      <w:sz w:val="18"/>
      <w:szCs w:val="18"/>
    </w:rPr>
  </w:style>
  <w:style w:type="paragraph" w:styleId="2">
    <w:name w:val="Body Text Indent 2"/>
    <w:basedOn w:val="a"/>
    <w:link w:val="20"/>
    <w:rsid w:val="003005A3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005A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3005A3"/>
    <w:pPr>
      <w:widowControl w:val="0"/>
      <w:autoSpaceDE w:val="0"/>
      <w:autoSpaceDN w:val="0"/>
      <w:adjustRightInd w:val="0"/>
      <w:spacing w:after="0" w:line="302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005A3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">
    <w:name w:val="Style4"/>
    <w:basedOn w:val="a"/>
    <w:rsid w:val="003005A3"/>
    <w:pPr>
      <w:widowControl w:val="0"/>
      <w:autoSpaceDE w:val="0"/>
      <w:autoSpaceDN w:val="0"/>
      <w:adjustRightInd w:val="0"/>
      <w:spacing w:after="0" w:line="214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3005A3"/>
    <w:rPr>
      <w:rFonts w:ascii="Times New Roman" w:hAnsi="Times New Roman" w:cs="Times New Roman"/>
      <w:sz w:val="18"/>
      <w:szCs w:val="18"/>
    </w:rPr>
  </w:style>
  <w:style w:type="paragraph" w:styleId="a8">
    <w:name w:val="Body Text"/>
    <w:basedOn w:val="a"/>
    <w:link w:val="a9"/>
    <w:rsid w:val="003005A3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005A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300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3005A3"/>
    <w:rPr>
      <w:rFonts w:ascii="Times New Roman" w:hAnsi="Times New Roman" w:cs="Times New Roman"/>
      <w:b/>
      <w:bCs/>
      <w:sz w:val="10"/>
      <w:szCs w:val="10"/>
    </w:rPr>
  </w:style>
  <w:style w:type="character" w:styleId="aa">
    <w:name w:val="Hyperlink"/>
    <w:basedOn w:val="a0"/>
    <w:uiPriority w:val="99"/>
    <w:semiHidden/>
    <w:unhideWhenUsed/>
    <w:rsid w:val="003005A3"/>
    <w:rPr>
      <w:color w:val="0000FF"/>
      <w:u w:val="single"/>
    </w:rPr>
  </w:style>
  <w:style w:type="character" w:styleId="ab">
    <w:name w:val="Emphasis"/>
    <w:basedOn w:val="a0"/>
    <w:uiPriority w:val="20"/>
    <w:qFormat/>
    <w:rsid w:val="003005A3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3005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005A3"/>
    <w:rPr>
      <w:rFonts w:ascii="Tahoma" w:eastAsia="Times New Roman" w:hAnsi="Tahoma" w:cs="Tahoma"/>
      <w:sz w:val="16"/>
      <w:szCs w:val="16"/>
      <w:lang w:eastAsia="ru-RU"/>
    </w:rPr>
  </w:style>
  <w:style w:type="paragraph" w:styleId="30">
    <w:name w:val="Body Text Indent 3"/>
    <w:basedOn w:val="a"/>
    <w:link w:val="31"/>
    <w:rsid w:val="003005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3005A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e"/>
    <w:uiPriority w:val="59"/>
    <w:rsid w:val="003005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3005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300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3005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3005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3005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e">
    <w:name w:val="Table Grid"/>
    <w:basedOn w:val="a1"/>
    <w:uiPriority w:val="59"/>
    <w:rsid w:val="00300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20</Pages>
  <Words>4175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Пера</dc:creator>
  <cp:keywords/>
  <dc:description/>
  <cp:lastModifiedBy>Малая Пера</cp:lastModifiedBy>
  <cp:revision>11</cp:revision>
  <cp:lastPrinted>2020-10-22T14:35:00Z</cp:lastPrinted>
  <dcterms:created xsi:type="dcterms:W3CDTF">2017-01-28T08:35:00Z</dcterms:created>
  <dcterms:modified xsi:type="dcterms:W3CDTF">2020-10-27T20:32:00Z</dcterms:modified>
</cp:coreProperties>
</file>