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6144"/>
            <wp:effectExtent l="0" t="0" r="3175" b="6350"/>
            <wp:docPr id="1" name="Рисунок 1" descr="C:\Users\Малая Пера\Desktop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ая Пера\Desktop\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A34A53" w:rsidRDefault="00A34A53" w:rsidP="00A34A53">
      <w:pPr>
        <w:shd w:val="clear" w:color="auto" w:fill="FFFFFF"/>
        <w:suppressAutoHyphens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A53" w:rsidRPr="00934517" w:rsidRDefault="00A34A53" w:rsidP="00A34A5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45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Муниципальное бюджетное образовательное учреждение</w:t>
      </w:r>
    </w:p>
    <w:p w:rsidR="00A34A53" w:rsidRPr="00934517" w:rsidRDefault="00A34A53" w:rsidP="00A34A5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4517">
        <w:rPr>
          <w:rFonts w:ascii="Times New Roman" w:eastAsia="Calibri" w:hAnsi="Times New Roman" w:cs="Times New Roman"/>
          <w:b/>
          <w:sz w:val="24"/>
          <w:szCs w:val="24"/>
        </w:rPr>
        <w:t xml:space="preserve"> «Начальная школа – детский сад» </w:t>
      </w:r>
      <w:proofErr w:type="spellStart"/>
      <w:r w:rsidRPr="00934517">
        <w:rPr>
          <w:rFonts w:ascii="Times New Roman" w:eastAsia="Calibri" w:hAnsi="Times New Roman" w:cs="Times New Roman"/>
          <w:b/>
          <w:sz w:val="24"/>
          <w:szCs w:val="24"/>
        </w:rPr>
        <w:t>пст</w:t>
      </w:r>
      <w:proofErr w:type="spellEnd"/>
      <w:r w:rsidRPr="00934517">
        <w:rPr>
          <w:rFonts w:ascii="Times New Roman" w:eastAsia="Calibri" w:hAnsi="Times New Roman" w:cs="Times New Roman"/>
          <w:b/>
          <w:sz w:val="24"/>
          <w:szCs w:val="24"/>
        </w:rPr>
        <w:t>. Малая Пера</w:t>
      </w:r>
    </w:p>
    <w:p w:rsidR="00A34A53" w:rsidRPr="00934517" w:rsidRDefault="00A34A53" w:rsidP="00A34A5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34517">
        <w:rPr>
          <w:rFonts w:ascii="Times New Roman" w:eastAsia="Calibri" w:hAnsi="Times New Roman" w:cs="Times New Roman"/>
          <w:b/>
          <w:sz w:val="24"/>
          <w:szCs w:val="24"/>
        </w:rPr>
        <w:t xml:space="preserve">(МБОУ «НШ - ДС» </w:t>
      </w:r>
      <w:proofErr w:type="spellStart"/>
      <w:r w:rsidRPr="00934517">
        <w:rPr>
          <w:rFonts w:ascii="Times New Roman" w:eastAsia="Calibri" w:hAnsi="Times New Roman" w:cs="Times New Roman"/>
          <w:b/>
          <w:sz w:val="24"/>
          <w:szCs w:val="24"/>
        </w:rPr>
        <w:t>пст</w:t>
      </w:r>
      <w:proofErr w:type="spellEnd"/>
      <w:r w:rsidRPr="0093451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9345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34517">
        <w:rPr>
          <w:rFonts w:ascii="Times New Roman" w:eastAsia="Calibri" w:hAnsi="Times New Roman" w:cs="Times New Roman"/>
          <w:b/>
          <w:sz w:val="24"/>
          <w:szCs w:val="24"/>
        </w:rPr>
        <w:t>Малая Пера)</w:t>
      </w:r>
      <w:proofErr w:type="gramEnd"/>
    </w:p>
    <w:p w:rsidR="00A34A53" w:rsidRPr="00F6442F" w:rsidRDefault="00A34A53" w:rsidP="00A34A53">
      <w:pPr>
        <w:rPr>
          <w:rFonts w:ascii="Calibri" w:eastAsia="Calibri" w:hAnsi="Calibri" w:cs="Times New Roman"/>
        </w:rPr>
      </w:pPr>
    </w:p>
    <w:p w:rsidR="00A34A53" w:rsidRPr="00F6442F" w:rsidRDefault="00A34A53" w:rsidP="00A34A53">
      <w:pPr>
        <w:rPr>
          <w:rFonts w:ascii="Times New Roman" w:eastAsia="Calibri" w:hAnsi="Times New Roman" w:cs="Times New Roman"/>
        </w:rPr>
      </w:pPr>
      <w:r w:rsidRPr="00F6442F">
        <w:rPr>
          <w:rFonts w:ascii="Calibri" w:eastAsia="Calibri" w:hAnsi="Calibri" w:cs="Times New Roman"/>
        </w:rPr>
        <w:tab/>
      </w:r>
      <w:r w:rsidRPr="00F6442F">
        <w:rPr>
          <w:rFonts w:ascii="Calibri" w:eastAsia="Calibri" w:hAnsi="Calibri" w:cs="Times New Roman"/>
        </w:rPr>
        <w:tab/>
      </w:r>
      <w:r w:rsidRPr="00F6442F">
        <w:rPr>
          <w:rFonts w:ascii="Calibri" w:eastAsia="Calibri" w:hAnsi="Calibri" w:cs="Times New Roman"/>
        </w:rPr>
        <w:tab/>
      </w:r>
      <w:r w:rsidRPr="00F6442F">
        <w:rPr>
          <w:rFonts w:ascii="Calibri" w:eastAsia="Calibri" w:hAnsi="Calibri" w:cs="Times New Roman"/>
        </w:rPr>
        <w:tab/>
      </w:r>
      <w:r w:rsidRPr="00F6442F">
        <w:rPr>
          <w:rFonts w:ascii="Calibri" w:eastAsia="Calibri" w:hAnsi="Calibri" w:cs="Times New Roman"/>
        </w:rPr>
        <w:tab/>
      </w:r>
      <w:r w:rsidRPr="00F6442F">
        <w:rPr>
          <w:rFonts w:ascii="Calibri" w:eastAsia="Calibri" w:hAnsi="Calibri" w:cs="Times New Roman"/>
        </w:rPr>
        <w:tab/>
        <w:t xml:space="preserve">                                       </w:t>
      </w:r>
      <w:r w:rsidRPr="00F6442F">
        <w:rPr>
          <w:rFonts w:ascii="Times New Roman" w:eastAsia="Calibri" w:hAnsi="Times New Roman" w:cs="Times New Roman"/>
        </w:rPr>
        <w:t>УТВЕРЖДАЮ</w:t>
      </w:r>
    </w:p>
    <w:p w:rsidR="00A34A53" w:rsidRPr="00F6442F" w:rsidRDefault="00A34A53" w:rsidP="00A34A53">
      <w:pPr>
        <w:rPr>
          <w:rFonts w:ascii="Times New Roman" w:eastAsia="Calibri" w:hAnsi="Times New Roman" w:cs="Times New Roman"/>
        </w:rPr>
      </w:pPr>
      <w:r w:rsidRPr="00F6442F">
        <w:rPr>
          <w:rFonts w:ascii="Times New Roman" w:eastAsia="Calibri" w:hAnsi="Times New Roman" w:cs="Times New Roman"/>
        </w:rPr>
        <w:tab/>
        <w:t xml:space="preserve">                   </w:t>
      </w:r>
      <w:r w:rsidRPr="00F6442F">
        <w:rPr>
          <w:rFonts w:ascii="Times New Roman" w:eastAsia="Calibri" w:hAnsi="Times New Roman" w:cs="Times New Roman"/>
        </w:rPr>
        <w:tab/>
        <w:t xml:space="preserve">                                                    Директор МБОУ «Начальная школа – </w:t>
      </w:r>
    </w:p>
    <w:p w:rsidR="00A34A53" w:rsidRPr="00F6442F" w:rsidRDefault="00A34A53" w:rsidP="00A34A53">
      <w:pPr>
        <w:rPr>
          <w:rFonts w:ascii="Times New Roman" w:eastAsia="Calibri" w:hAnsi="Times New Roman" w:cs="Times New Roman"/>
        </w:rPr>
      </w:pPr>
      <w:r w:rsidRPr="00F6442F">
        <w:rPr>
          <w:rFonts w:ascii="Times New Roman" w:eastAsia="Calibri" w:hAnsi="Times New Roman" w:cs="Times New Roman"/>
        </w:rPr>
        <w:t xml:space="preserve">                                                                                          детский сад»  </w:t>
      </w:r>
      <w:proofErr w:type="spellStart"/>
      <w:r w:rsidRPr="00F6442F">
        <w:rPr>
          <w:rFonts w:ascii="Times New Roman" w:eastAsia="Calibri" w:hAnsi="Times New Roman" w:cs="Times New Roman"/>
        </w:rPr>
        <w:t>пст</w:t>
      </w:r>
      <w:proofErr w:type="spellEnd"/>
      <w:r w:rsidRPr="00F6442F">
        <w:rPr>
          <w:rFonts w:ascii="Times New Roman" w:eastAsia="Calibri" w:hAnsi="Times New Roman" w:cs="Times New Roman"/>
        </w:rPr>
        <w:t>. Малая Пера</w:t>
      </w:r>
    </w:p>
    <w:p w:rsidR="00A34A53" w:rsidRPr="00F6442F" w:rsidRDefault="00A34A53" w:rsidP="00A34A53">
      <w:pPr>
        <w:rPr>
          <w:rFonts w:ascii="Times New Roman" w:eastAsia="Calibri" w:hAnsi="Times New Roman" w:cs="Times New Roman"/>
        </w:rPr>
      </w:pPr>
      <w:r w:rsidRPr="00F6442F">
        <w:rPr>
          <w:rFonts w:ascii="Times New Roman" w:eastAsia="Calibri" w:hAnsi="Times New Roman" w:cs="Times New Roman"/>
        </w:rPr>
        <w:t xml:space="preserve">                                                                                          _____________ </w:t>
      </w:r>
      <w:proofErr w:type="spellStart"/>
      <w:r w:rsidRPr="00F6442F">
        <w:rPr>
          <w:rFonts w:ascii="Times New Roman" w:eastAsia="Calibri" w:hAnsi="Times New Roman" w:cs="Times New Roman"/>
        </w:rPr>
        <w:t>С.А.Скопинова</w:t>
      </w:r>
      <w:proofErr w:type="spellEnd"/>
    </w:p>
    <w:p w:rsidR="00A34A53" w:rsidRPr="00F6442F" w:rsidRDefault="00A34A53" w:rsidP="00A34A5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6442F">
        <w:rPr>
          <w:rFonts w:ascii="Times New Roman" w:eastAsia="Calibri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t xml:space="preserve"> 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F6442F">
        <w:rPr>
          <w:rFonts w:ascii="Times New Roman" w:eastAsia="Calibri" w:hAnsi="Times New Roman" w:cs="Times New Roman"/>
        </w:rPr>
        <w:t xml:space="preserve"> приказ </w:t>
      </w:r>
      <w:proofErr w:type="gramStart"/>
      <w:r w:rsidRPr="00F6442F">
        <w:rPr>
          <w:rFonts w:ascii="Times New Roman" w:eastAsia="Calibri" w:hAnsi="Times New Roman" w:cs="Times New Roman"/>
        </w:rPr>
        <w:t>от</w:t>
      </w:r>
      <w:proofErr w:type="gramEnd"/>
      <w:r w:rsidRPr="00F6442F">
        <w:rPr>
          <w:rFonts w:ascii="Times New Roman" w:eastAsia="Calibri" w:hAnsi="Times New Roman" w:cs="Times New Roman"/>
        </w:rPr>
        <w:t xml:space="preserve">         </w:t>
      </w:r>
      <w:r w:rsidRPr="00F6442F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</w:t>
      </w:r>
      <w:r w:rsidRPr="00F6442F">
        <w:rPr>
          <w:rFonts w:ascii="Times New Roman" w:eastAsia="Calibri" w:hAnsi="Times New Roman" w:cs="Times New Roman"/>
        </w:rPr>
        <w:t>№ ______</w:t>
      </w:r>
    </w:p>
    <w:p w:rsidR="00A34A53" w:rsidRPr="00F6442F" w:rsidRDefault="00A34A53" w:rsidP="00A34A5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34A53" w:rsidRPr="00F6442F" w:rsidRDefault="00A34A53" w:rsidP="00A34A5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34A53" w:rsidRPr="00F6442F" w:rsidRDefault="00A34A53" w:rsidP="00A34A5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34A53" w:rsidRPr="00F6442F" w:rsidRDefault="00A34A53" w:rsidP="00A34A5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34A53" w:rsidRPr="00F6442F" w:rsidRDefault="00A34A53" w:rsidP="00A34A5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34A53" w:rsidRPr="00F6442F" w:rsidRDefault="00A34A53" w:rsidP="00A34A5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34A53" w:rsidRPr="00F6442F" w:rsidRDefault="00A34A53" w:rsidP="00A34A5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34A53" w:rsidRPr="00F6442F" w:rsidRDefault="00A34A53" w:rsidP="00A34A5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34A53" w:rsidRPr="009C7E2D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42F">
        <w:rPr>
          <w:rFonts w:ascii="Times New Roman" w:eastAsia="Calibri" w:hAnsi="Times New Roman" w:cs="Times New Roman"/>
          <w:b/>
          <w:sz w:val="24"/>
          <w:szCs w:val="24"/>
        </w:rPr>
        <w:t>Рабочая программа учебного предмета «</w:t>
      </w:r>
      <w:r w:rsidRPr="009C7E2D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</w:p>
    <w:p w:rsidR="00A34A53" w:rsidRPr="00F6442F" w:rsidRDefault="00A34A53" w:rsidP="00A34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442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4A53" w:rsidRPr="00F6442F" w:rsidRDefault="00A34A53" w:rsidP="00A34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442F">
        <w:rPr>
          <w:rFonts w:ascii="Times New Roman" w:eastAsia="Calibri" w:hAnsi="Times New Roman" w:cs="Times New Roman"/>
          <w:b/>
          <w:sz w:val="24"/>
          <w:szCs w:val="24"/>
        </w:rPr>
        <w:t>для уровня начального образования</w:t>
      </w:r>
    </w:p>
    <w:p w:rsidR="00A34A53" w:rsidRPr="00F6442F" w:rsidRDefault="00A34A53" w:rsidP="00A34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442F">
        <w:rPr>
          <w:rFonts w:ascii="Times New Roman" w:eastAsia="Calibri" w:hAnsi="Times New Roman" w:cs="Times New Roman"/>
          <w:b/>
          <w:sz w:val="24"/>
          <w:szCs w:val="24"/>
        </w:rPr>
        <w:t>для 1-4 классов</w:t>
      </w:r>
    </w:p>
    <w:p w:rsidR="00A34A53" w:rsidRPr="00F6442F" w:rsidRDefault="00A34A53" w:rsidP="00A34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4A53" w:rsidRPr="00F6442F" w:rsidRDefault="00A34A53" w:rsidP="00A34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курсу «Физическая культура» для 1 – 4 классо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составлена в соответствии с: 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требованиями ФГОС и Примерных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начального общего образования; 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«Физическая культура». Рабочие программы. Предметная линия учебников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В.И.Ляха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1-4 классы./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В.И.Лях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.- М.: Просвещение,2012. </w:t>
      </w: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3" w:rsidRPr="009C7E2D" w:rsidRDefault="00A34A53" w:rsidP="00A34A53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E2D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</w:p>
    <w:p w:rsidR="00A34A53" w:rsidRPr="00412F21" w:rsidRDefault="00A34A53" w:rsidP="00A34A53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по курсу «Физическая культура» для 1 – 4 классов составлена в соответствии </w:t>
      </w:r>
      <w:proofErr w:type="gram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 требованиями ФГОС и Примерных программ начального общего образования;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«Физическая культура». Рабочие программы. Предметная линия учебников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В.И.Ляха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1-4 классы./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В.И.Лях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.- М.: Просвещение,2012. 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«Физическая культура»: учебник для 1-4 классов./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В.И.Лях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 М.: Просвещение,2012.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Физическая культура </w:t>
      </w:r>
      <w:proofErr w:type="gram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—о</w:t>
      </w:r>
      <w:proofErr w:type="gram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бязательный учебный курс в обще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образовательных учреждениях. Предмет «Физическая культура» является основой физического воспитания школьников. 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 создавать максимально благоприятные условия для раскры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тия и развития не только физических, но и духовных способ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ностей ребёнка, его самоопределения.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Целью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школьного физического воспитания является форми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рование разносторонне физически развитой личности, способ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Реализация цели учебной программы соотносится с реше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нием </w:t>
      </w:r>
      <w:proofErr w:type="gram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следующих</w:t>
      </w:r>
      <w:proofErr w:type="gram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</w:t>
      </w:r>
      <w:r w:rsidRPr="00412F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</w:t>
      </w:r>
      <w:proofErr w:type="spellEnd"/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укрепление здоровья, улучшение осанки, профилактика плоскостопия, содействие гармоничному физическому, нрав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ственному и социальному развитию, успешному обучению;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первоначальных умений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саморегуляции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средствами физической культуры;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школой движений;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сти реагирования на сигналы, согласования движений, ориен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национных и кондиционных) способностей;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выработка представлений об основных видах спорта, сна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установки на сохранение и укрепление здо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ровья, навыков здорового и безопасного образа жизни;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использование их в сво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бодное время на основе формирования интересов к определён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ным видам двигательной активности и выявления предраспо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ложенности к тем или иным видам спорта;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Принимая во внимание вышеперечисленные задачи образо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вания учащихся 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начальной школы в области физической культу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ры, основными принципами, идеями и подходами при форми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ровании данной программы были следующие: демократизация и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гуманизация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педагогического процесса, педагогика сотрудни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чества,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подход, интенсификация и оптимиза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ция, расширение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межпредметных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связей.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Принцип демократизации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педагогическом процессе вы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крытии способностей детей, построении преподавания на ос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нове использования широких и гибких методов и средств обу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гуманизации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педагогического процесса заключа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ется в учёте индивидуальных способностей личности каждо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уровневый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сложности и субъективной трудности усвоения материал программы.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Осуществление принципов демократизации и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гуманизации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педагогическом процессе возможно на основе</w:t>
      </w: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педагогики со</w:t>
      </w: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трудничества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proofErr w:type="gram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</w:t>
      </w:r>
      <w:proofErr w:type="gram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еи совместной развивающей деятельности детей и взрослых, в процессе которой они связаны взаимопони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манием и проникновением в духовный мир друг друга, совмест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ным желанием анализа хода и результатов этой деятельности.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Деятельностный</w:t>
      </w:r>
      <w:proofErr w:type="spellEnd"/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подход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</w:t>
      </w:r>
      <w:proofErr w:type="gram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оздоровительной и спортивной деятельности.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Интенсификация и оптимизация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состоит в повышении целенаправленности обучения и усилении мотивации заня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вательские, сопряжённого развития кондиционных и коорди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мно-алгоритмического типа, групповые и индивидуальные фор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мы обучения, круговая тренировка и др.);</w:t>
      </w:r>
      <w:proofErr w:type="gram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развитии навыков учебного труда; широком использовании компьютеров и других новых технических средств.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Задачу формирования целостного мировоззрения учащихся, всестороннего раскрытия взаимосвязи и взаимообусловленно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сти изучаемых явлений и процессов в сфере физической куль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туры учитель реализует на основе</w:t>
      </w: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расширения </w:t>
      </w:r>
      <w:proofErr w:type="spellStart"/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межпредмет</w:t>
      </w: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ных</w:t>
      </w:r>
      <w:proofErr w:type="spellEnd"/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связей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области разных предметов: литературы, истории, математики, анатомии, физиологии, психологии и др.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виваются мышление, творчество и самостоятельность.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ванного и индивидуального подхода к учащимся с учетом со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Понятийная база и содержание курса основаны на поло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жениях нормативно-правовых 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актов Российской Федерации, в том числе:</w:t>
      </w:r>
      <w:proofErr w:type="gramEnd"/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требованиях</w:t>
      </w:r>
      <w:proofErr w:type="gram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результатам освоения основной образова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тельной программы начального общего образования, представ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ленной в Федеральном государственном стандарте начального общего образования;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Концепции духовно-нравственного развития и воспитания личности гражданина;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Законе</w:t>
      </w:r>
      <w:proofErr w:type="gram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образовании»;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Федеральном </w:t>
      </w:r>
      <w:proofErr w:type="gram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законе</w:t>
      </w:r>
      <w:proofErr w:type="gram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физической культуре и спорте»;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Стратегии национальной безопасности Российской Феде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рации до </w:t>
      </w:r>
      <w:smartTag w:uri="urn:schemas-microsoft-com:office:smarttags" w:element="metricconverter">
        <w:smartTagPr>
          <w:attr w:name="ProductID" w:val="2 км"/>
        </w:smartTagPr>
        <w:r w:rsidRPr="00412F2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2020 г</w:t>
        </w:r>
      </w:smartTag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примерной программе начального общего образования;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приказе</w:t>
      </w:r>
      <w:proofErr w:type="gram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30 августа </w:t>
      </w:r>
      <w:smartTag w:uri="urn:schemas-microsoft-com:office:smarttags" w:element="metricconverter">
        <w:smartTagPr>
          <w:attr w:name="ProductID" w:val="2 км"/>
        </w:smartTagPr>
        <w:r w:rsidRPr="00412F2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2010 г</w:t>
        </w:r>
      </w:smartTag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№889.</w:t>
      </w:r>
      <w:bookmarkStart w:id="1" w:name="bookmark5"/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 «Физическая культура» изучается с 1 по 4 класс из рас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чёта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Зч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неделю (всего 414ч): в 1 классе —99ч, во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 — 102ч, в 3 классе — 102ч, в 4 классе — 102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 Третий час на препо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30 августа 2010г. №889. В прика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очая программа рассчитана на 405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 на четыре года обу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чения (по </w:t>
      </w:r>
      <w:proofErr w:type="gram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 в неделю).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2715"/>
        <w:gridCol w:w="2748"/>
        <w:gridCol w:w="2756"/>
      </w:tblGrid>
      <w:tr w:rsidR="00A34A53" w:rsidRPr="00412F21" w:rsidTr="00854B91">
        <w:trPr>
          <w:trHeight w:val="25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 в год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учебных недель</w:t>
            </w:r>
          </w:p>
        </w:tc>
      </w:tr>
      <w:tr w:rsidR="00A34A53" w:rsidRPr="00412F21" w:rsidTr="00854B91">
        <w:trPr>
          <w:trHeight w:val="25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ч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ч/н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A34A53" w:rsidRPr="00412F21" w:rsidTr="00854B91">
        <w:trPr>
          <w:trHeight w:val="25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 ч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ч/н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A34A53" w:rsidRPr="00412F21" w:rsidTr="00854B91">
        <w:trPr>
          <w:trHeight w:val="25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 ч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ч/н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A34A53" w:rsidRPr="00412F21" w:rsidTr="00854B91">
        <w:trPr>
          <w:trHeight w:val="25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 ч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ч/н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A34A53" w:rsidRPr="009C7E2D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bookmarkStart w:id="2" w:name="bookmark6"/>
      <w:bookmarkEnd w:id="1"/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ЦЕННОСТНЫЕ ОРИЕНТИРЫ СОДЕРЖАНИЯ УЧЕБНОГО ПРЕДМЕТА 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по учебному предмету «Физическая культура» в начальной школе отвечает генеральным целям физкультурного образования — ориентации на развитие личности обучающихся средствами и методами физической культуры, на усвоение универсальных жизненно важных двигательных действий, на познание окружающего мира.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 программы направлен на реализацию приоритетных задач образования —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совершенствование, а также развитие основных двигательных (физических) жизненно важных качеств — гибкости, ловкости, быстроты движений, мышечной силы и выносливости. Учебный материал позволяет сформировать у школьников научно обоснованное отношение к окружающему миру, с опорой на предметные,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 и личностные требования. 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 ОСВОЕНИЯ ПРЕДМЕТА</w:t>
      </w:r>
    </w:p>
    <w:bookmarkEnd w:id="2"/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требованиями к результатам освоения ос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новной образовательной программы начального общего об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сийской Федерации от 6 октября </w:t>
      </w:r>
      <w:smartTag w:uri="urn:schemas-microsoft-com:office:smarttags" w:element="metricconverter">
        <w:smartTagPr>
          <w:attr w:name="ProductID" w:val="2 км"/>
        </w:smartTagPr>
        <w:r w:rsidRPr="00412F2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2009 г</w:t>
        </w:r>
      </w:smartTag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№373) данная рабочая программа для 1—4 классов направлена на достижение учащи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мися личностных,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предметных результатов по физической культуре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bookmark7"/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bookmarkEnd w:id="3"/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чувства гордости за свою Родину, россий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ский народ и историю 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России, осознание своей этнической и национальной принадлежности;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уважительного отношения к культуре дру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гих народов;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мотивов учебной деятельности и личностный смысл учения, принятие и освоение социальной роли обуча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ющего;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 чувствам других людей;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навыков сотрудничества со сверстниками и взрос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установки на безопасный, здоровый образ жизни.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bookmark8"/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bookmarkEnd w:id="4"/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способностью принимать и сохранять цели и за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дачи учебной деятельности, поиска средств её осуществления;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ной деятельности; осуществлять взаимный контроль в совмест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конструктивно разрешать конфликты посред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ством учёта интересов сторон и сотрудничества;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начальными сведениями о сущности и особен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ответствии с содержанием конкретного учебного предмета;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межпредметными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bookmark9"/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bookmarkEnd w:id="5"/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здоровьесберегающую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жизнедеятельность (режим дня, утренняя зарядка, оздо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ровительные мероприятия, подвижные игры и т.д.);</w:t>
      </w:r>
    </w:p>
    <w:p w:rsidR="00A34A53" w:rsidRPr="00412F21" w:rsidRDefault="00A34A53" w:rsidP="00A34A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bookmark10"/>
      <w:bookmarkStart w:id="7" w:name="bookmark11"/>
      <w:bookmarkEnd w:id="6"/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УЧЕБНОГО ПРЕДМЕТА 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  <w:bookmarkEnd w:id="7"/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культура.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предупреждения травматизма во время занятий фи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 истории физической культуры.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История развития фи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упражнения.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Физические упражнения, их вли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Физическая нагрузка и её влияние на повышен</w:t>
      </w:r>
      <w:bookmarkStart w:id="8" w:name="bookmark12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 частоты сердечных сокращений.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физкультурной деятельности</w:t>
      </w:r>
      <w:bookmarkEnd w:id="8"/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Самостоятельные занятия.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Составление режима дня. Вы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Измерение длины и мас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ских упражнений.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Самостоятельные игры и развлечения.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и про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ведение подвижных игр (на спортивных площадках и в спор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тивных залах).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рушений осанки.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Гимнастика с основами акробатики.</w:t>
      </w: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Организующие ко</w:t>
      </w: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манды и приемы.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Строевые действия в шеренге и колонне; вы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полнение строевых команд.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Акробатические упражнения.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Упоры; седы; упражнения в группировке; перекаты; стойка на лопатках; кувырки вперёд и назад; гимнастический мост.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Акробатические комбинации.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Например: 1) мост из </w:t>
      </w:r>
      <w:proofErr w:type="gram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жения</w:t>
      </w:r>
      <w:proofErr w:type="gram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лёжа на спине, опуститься в исходное положение, пере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висы,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перемахи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Гимнастическая комбинация.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Например, из виса стоя при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сев толчком двумя ногами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перемах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согнув ноги, в вис сзади согнувшись, опускание назад в </w:t>
      </w:r>
      <w:proofErr w:type="gram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вис</w:t>
      </w:r>
      <w:proofErr w:type="gram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стоя и обратное движение через вис сзади согнувшись со сходом вперёд ноги.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Опорный прыжок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 разбега через гимнастического козла.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Прыжки со скакалкой. Передвижение по гимнастической стен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ке. Преодоление полосы препятствий с элементами лазанья и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перелезания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переползания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передвижение по наклонной гим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настической скамейке.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Лёгкая атлетика.</w:t>
      </w: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Беговые упражнения: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высоким под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ниманием бедра, прыжками и с ускорением, с изменяющимся направлением движения, из разных исходных положений; чел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ночный бег; высокий старт с последующим ускорением.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Прыжковые упражнения: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одной ноге и двух ногах на месте и с продвижением; в длину и высоту; 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Броски: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набивного мяча (1кг) на дальность разными спосо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бами.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Метание: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мяча в вертикальную цель и на дальность.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Лыжные гонки.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Передвижение на лыжах; повороты; спу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ски; подъёмы; торможение.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Подвижные и спортивные игры.</w:t>
      </w: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На материале гимна</w:t>
      </w: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стики с основами акробатики: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игровые задания с использо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ванием строевых упражнений, упражнений на внимание, силу, ловкость и координацию.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материале легкой атлетики: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прыжки, бег, метания и броски; упражнения на координацию, выносливость и быстроту.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материале лыжной подготовки: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эстафеты в передви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жении на лыжах, упражнения на выносливость и координацию.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материале спортивных игр.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Футбол: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удар по неподвижному и катящемуся мячу; оста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новка мяча; ведение мяча; подвижные игры на материале фут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бола.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Баскетбол: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специальные передвижения без мяча; ведение мяча; броски мяча в корзину; подвижные игры на материале баскетбола.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Волейбол: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подбрасывание мяча; подача мяча; приём и пере</w:t>
      </w: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дача мяча; подвижные игры на материале волейбола.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 учебного  материала  данной  рабочей  программы  в  основном  соответствует  содержанию  учебного  материала  программы 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физической культуре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В.И.Ляха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1КЛАСС (99 часов)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A34A53" w:rsidRPr="00412F21" w:rsidTr="00854B91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line="312" w:lineRule="exact"/>
              <w:ind w:hanging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line="312" w:lineRule="exact"/>
              <w:ind w:hanging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A34A53" w:rsidRPr="00412F21" w:rsidTr="00854B91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Гимнастика с основами акробатики (16ч.)</w:t>
            </w:r>
          </w:p>
        </w:tc>
      </w:tr>
      <w:tr w:rsidR="00A34A53" w:rsidRPr="00412F21" w:rsidTr="00854B91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 xml:space="preserve">•Организующие команды и приемы: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построение и перестроение на месте и в движении;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передвижение строевым шагом одной, двумя и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тремя колоннами;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передвижение в колонне с изменением длины шага.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Акробатические упражнения и комбинации: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группировка;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перека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ты в группировке;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кувырок впе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рёд;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стойка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на лопатках согнув ноги;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из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стойки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на лопатках согнув ноги пе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рекат вперёд в упор присев.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лазание по гимнастической стенке;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лазание по наклонной скамейке.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Знать и различать строевые команды, четко выполнять строевые приемы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Описывают технику акробатических упражнений, предупреждая появление ошибок и соблюдая технику безопасности,  составляют акробатические комбинации из числа разученных.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Описывают технику упражнений в лазанье.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Оказывают помощь сверстникам в освоении упражнений в лазанье, анализируют технику, выявляют ошибки, помогают в их исправлении.</w:t>
            </w:r>
          </w:p>
        </w:tc>
      </w:tr>
      <w:tr w:rsidR="00A34A53" w:rsidRPr="00412F21" w:rsidTr="00854B91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Cs/>
                <w:sz w:val="20"/>
                <w:szCs w:val="20"/>
              </w:rPr>
              <w:t>Легкая атлетика (39ч.)</w:t>
            </w:r>
          </w:p>
        </w:tc>
      </w:tr>
      <w:tr w:rsidR="00A34A53" w:rsidRPr="00412F21" w:rsidTr="00854B91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 xml:space="preserve">Беговые упражнения: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высокий старт;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бег с измене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нием направления движения по ука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занию учителя;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бег коротким, средним и длинным шагом;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обычный бег в че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редовании с ходьбой до 150м;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бег  с пре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одолением препятствий (мячи, палки и т: п.);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бег из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И.П.;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челночный бег 3x5м, 3x10м;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эстафеты с бегом на скорость.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Прыжковые упражнения: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прыжок в высоту с разбега способом </w:t>
            </w:r>
            <w:r w:rsidRPr="00412F21">
              <w:rPr>
                <w:rFonts w:ascii="Times New Roman" w:hAnsi="Times New Roman"/>
                <w:sz w:val="20"/>
                <w:szCs w:val="20"/>
              </w:rPr>
              <w:lastRenderedPageBreak/>
              <w:t>«перешагивание».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на одной и на двух ногах на месте, с пово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ротом на 90°;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с продвижением впе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рёд на одной и на двух ногах;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в длину с места;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через скакалку.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Упражнения в метании малого мяча: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метание малого мяча с места на дальность, из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стоя грудью в направлении метания;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в го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ризонтальную и вертикальную цель (2x2 м) с расстояния 3—4 м.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Упражнения в метании набивного мяча: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бросок набивного мяча (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12F21">
                <w:rPr>
                  <w:rFonts w:ascii="Times New Roman" w:hAnsi="Times New Roman"/>
                  <w:sz w:val="20"/>
                  <w:szCs w:val="20"/>
                </w:rPr>
                <w:t>0,5 кг</w:t>
              </w:r>
            </w:smartTag>
            <w:r w:rsidRPr="00412F21">
              <w:rPr>
                <w:rFonts w:ascii="Times New Roman" w:hAnsi="Times New Roman"/>
                <w:sz w:val="20"/>
                <w:szCs w:val="20"/>
              </w:rPr>
              <w:t xml:space="preserve">) двумя руками от груди вперёд-вверх, из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стоя ноги на ширине плеч, грудью в направлении метания.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Взаимодействуют со сверстниками в процессе освое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ния беговых упражнений, при этом со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блюдают правила безопасности.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Описывают технику выполнения беговых упраж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Демонстрируют вариативное выполнение беговых упражнений.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Применяют беговые упражнения для развития коор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динационных, скоростных способностей.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Взаимодействуют со сверстниками в процессе освое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ния прыжковых упражнений, при этом со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блюдают правила безопасности.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Включают прыжковые упражнения в различные фор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мы занятий по физической культуре.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Применяют прыжковые упражнения для развития скоростно-силовых и координационных способно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стей.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Описывают технику выполнения метательных упраж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Демонстрируют вариативное выполнение метатель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ных упражнений.</w:t>
            </w:r>
          </w:p>
        </w:tc>
      </w:tr>
      <w:tr w:rsidR="00A34A53" w:rsidRPr="00412F21" w:rsidTr="00854B91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Лыжные гонки (18ч.)</w:t>
            </w:r>
          </w:p>
        </w:tc>
      </w:tr>
      <w:tr w:rsidR="00A34A53" w:rsidRPr="00412F21" w:rsidTr="00854B91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Передвижения на лыжах: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переноска и надевание лыж;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ступа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ющий и скользящий шаг без палок и с палками.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редвижение на лыжах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12F21">
                <w:rPr>
                  <w:rFonts w:ascii="Times New Roman" w:hAnsi="Times New Roman"/>
                  <w:sz w:val="20"/>
                  <w:szCs w:val="20"/>
                </w:rPr>
                <w:t>1 км</w:t>
              </w:r>
            </w:smartTag>
            <w:r w:rsidRPr="00412F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 xml:space="preserve">Подъемы, спуски, повороты, торможения: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повороты переступанием;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подъёмы и спуски под уклон.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eastAsia="Times New Roman" w:hAnsi="Times New Roman"/>
                <w:sz w:val="20"/>
                <w:szCs w:val="20"/>
              </w:rPr>
              <w:t>Описывают технику передвижения на лыжах.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Осваивают её под руководством учителя и самостоя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тельно, выявляют и устраняют ошибки.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Варьируют способы передвижения на лыжах в зави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симости от особенностей лыжной трассы.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4A53" w:rsidRPr="00412F21" w:rsidTr="00854B91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Cs/>
                <w:sz w:val="20"/>
                <w:szCs w:val="20"/>
              </w:rPr>
              <w:t xml:space="preserve">Подвижные игры на материале спортивных игр (26ч.):        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•Футбол – 7ч.      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  •баскетбол – 19 ч.</w:t>
            </w:r>
          </w:p>
        </w:tc>
      </w:tr>
      <w:tr w:rsidR="00A34A53" w:rsidRPr="00412F21" w:rsidTr="00854B91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•Баскетбол: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-ловля, передача, броски и ведение мяча  индивидуально, в парах, на месте и в шаге.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Футбол: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-ведение мяча по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прямой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и с изменением направления.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Используют данные действия для развития координационных и кондиционных способностей.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Применяют правила подбора одежды для занятий.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 (102 часа)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A34A53" w:rsidRPr="00412F21" w:rsidTr="00854B91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line="312" w:lineRule="exact"/>
              <w:ind w:hanging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line="312" w:lineRule="exact"/>
              <w:ind w:hanging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A34A53" w:rsidRPr="00412F21" w:rsidTr="00854B91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Гимнастика с основами акробатики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>16 ч.)</w:t>
            </w:r>
          </w:p>
        </w:tc>
      </w:tr>
      <w:tr w:rsidR="00A34A53" w:rsidRPr="00412F21" w:rsidTr="00854B91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 xml:space="preserve">•Организующие команды и приемы: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построение и перестроение на месте и в движении;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передвижение строевым шагом одной, двумя и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тремя колоннами;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передвижение в колонне с изменением длины шага.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Акробатические упражнения и комбинации: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группировка;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перека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ты в группировке;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кувырок впе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рёд;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стойка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на лопатках согнув ноги;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из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стойки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на лопатках согнув ноги пе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рекат вперёд в упор присев.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лазание по гимнастической стенке;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лазание по наклонной скамейке.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Знать и различать строевые команды, четко выполнять строевые приемы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Описывают технику акробатических упражнений, предупреждая появление ошибок и соблюдая технику безопасности,  составляют акробатические комбинации из числа разученных.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Описывают технику упражнений в лазанье.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Оказывают помощь сверстникам в освоении упражнений в лазанье, анализируют технику, </w:t>
            </w:r>
            <w:r w:rsidRPr="00412F21">
              <w:rPr>
                <w:rFonts w:ascii="Times New Roman" w:hAnsi="Times New Roman"/>
                <w:sz w:val="20"/>
                <w:szCs w:val="20"/>
              </w:rPr>
              <w:lastRenderedPageBreak/>
              <w:t>выявляют ошибки, помогают в их исправлении.</w:t>
            </w:r>
          </w:p>
        </w:tc>
      </w:tr>
      <w:tr w:rsidR="00A34A53" w:rsidRPr="00412F21" w:rsidTr="00854B91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Легкая атлетика (40ч.)</w:t>
            </w:r>
          </w:p>
        </w:tc>
      </w:tr>
      <w:tr w:rsidR="00A34A53" w:rsidRPr="00412F21" w:rsidTr="00854B91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 xml:space="preserve">Беговые упражнения: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высокий старт;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бег с измене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нием направления движения по ука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занию учителя;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бег коротким, средним и длинным шагом;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обычный бег в че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редовании с ходьбой до 150м;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бег  с пре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одолением препятствий (мячи, палки и т: п.);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бег из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И.П.;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челночный бег 3x5м, 3x10м;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эстафеты с бегом на скорость.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Прыжковые упражнения: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прыжок в высоту с разбега способом «перешагивание».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на одной и на двух ногах на месте, с пово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ротом на 90°;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с продвижением впе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рёд на одной и на двух ногах;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в длину с места;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через скакалку.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Упражнения в метании малого мяча: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-метание малого мяча с места, из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по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ложения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стоя грудью в направлении метания на дальность и заданное рас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стояние;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в горизонтальную и верти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кальную цель (2 x2 м) с расстояния 4—5 м, на дальность отскока от пола и от стены.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Упражнения в метании набивного мяча: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бросок набивного мяча (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12F21">
                <w:rPr>
                  <w:rFonts w:ascii="Times New Roman" w:hAnsi="Times New Roman"/>
                  <w:sz w:val="20"/>
                  <w:szCs w:val="20"/>
                </w:rPr>
                <w:t>0,5 кг</w:t>
              </w:r>
            </w:smartTag>
            <w:r w:rsidRPr="00412F21">
              <w:rPr>
                <w:rFonts w:ascii="Times New Roman" w:hAnsi="Times New Roman"/>
                <w:sz w:val="20"/>
                <w:szCs w:val="20"/>
              </w:rPr>
              <w:t xml:space="preserve">) двумя руками от груди вперёд- вверх, из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стоя грудью в направлении метания;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снизу вперёд- вверх из того же и. п.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Описывают технику выполнения беговых упраж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Демонстрируют вариативное выполнение беговых упражнений.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Применяют беговые упражнения для развития коор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динационных, скоростных способностей.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Взаимодействуют со сверстниками в процессе освое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ния прыжковых упражнений, при этом со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блюдают правила безопасности.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Включают прыжковые упражнения в различные фор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мы занятий по физической культуре.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Применяют прыжковые упражнения для развития скоростно-силовых и координационных способно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стей.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Описывают технику выполнения метательных упраж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Демонстрируют вариативное выполнение метатель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ных упражнений.</w:t>
            </w:r>
          </w:p>
        </w:tc>
      </w:tr>
      <w:tr w:rsidR="00A34A53" w:rsidRPr="00412F21" w:rsidTr="00854B91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Cs/>
                <w:sz w:val="20"/>
                <w:szCs w:val="20"/>
              </w:rPr>
              <w:t>Лыжные гонки (18ч.)</w:t>
            </w:r>
          </w:p>
        </w:tc>
      </w:tr>
      <w:tr w:rsidR="00A34A53" w:rsidRPr="00412F21" w:rsidTr="00854B91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eastAsia="Times New Roman" w:hAnsi="Times New Roman"/>
                <w:sz w:val="20"/>
                <w:szCs w:val="20"/>
              </w:rPr>
              <w:t xml:space="preserve">•Передвижения на лыжах: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-сколь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зящий шаг с палками.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-пере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движение на лыжах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12F21">
                <w:rPr>
                  <w:rFonts w:ascii="Times New Roman" w:hAnsi="Times New Roman"/>
                  <w:sz w:val="20"/>
                  <w:szCs w:val="20"/>
                </w:rPr>
                <w:t>1,5 км</w:t>
              </w:r>
            </w:smartTag>
            <w:r w:rsidRPr="00412F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2F21">
              <w:rPr>
                <w:rFonts w:ascii="Times New Roman" w:eastAsia="Times New Roman" w:hAnsi="Times New Roman"/>
                <w:sz w:val="20"/>
                <w:szCs w:val="20"/>
              </w:rPr>
              <w:t xml:space="preserve">•Подъемы, спуски, повороты, торможения: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-подъёмы и спуски с небольших склонов.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eastAsia="Times New Roman" w:hAnsi="Times New Roman"/>
                <w:sz w:val="20"/>
                <w:szCs w:val="20"/>
              </w:rPr>
              <w:t>Описывают технику передвижения на лыжах.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Осваивают её под руководством учителя и самостоя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тельно, выявляют и устраняют ошибки.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Варьируют способы передвижения на лыжах в зави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симости от особенностей лыжной трассы.</w:t>
            </w:r>
          </w:p>
        </w:tc>
      </w:tr>
      <w:tr w:rsidR="00A34A53" w:rsidRPr="00412F21" w:rsidTr="00854B91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Cs/>
                <w:sz w:val="20"/>
                <w:szCs w:val="20"/>
              </w:rPr>
              <w:t>Подвижные игры на материале спортивных игр (29ч.):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•Футбол – 9ч.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•баскетбол – 20 ч.</w:t>
            </w:r>
          </w:p>
        </w:tc>
      </w:tr>
      <w:tr w:rsidR="00A34A53" w:rsidRPr="00412F21" w:rsidTr="00854B91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•Баскетбол: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-ловля и передача мяча в движении;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-броски в цель (кольцо, щит);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-ведение мяча в движении по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прямой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(шагом и бегом).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Футбол: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-ведение мяча по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прямой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и с изменением направления.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Используют данные действия для развития координационных и кондиционных способностей.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Применяют правила подбора одежды для занятий.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3КЛАСС (102 часа)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 w:rsidR="00A34A53" w:rsidRPr="00412F21" w:rsidTr="00854B91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line="312" w:lineRule="exact"/>
              <w:ind w:hanging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line="312" w:lineRule="exact"/>
              <w:ind w:hanging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A34A53" w:rsidRPr="00412F21" w:rsidTr="00854B91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Гимнастика с основами акробатики (16ч.)</w:t>
            </w:r>
          </w:p>
        </w:tc>
      </w:tr>
      <w:tr w:rsidR="00A34A53" w:rsidRPr="00412F21" w:rsidTr="00854B91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 xml:space="preserve">•Организующие команды и приемы: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построение и перестроение на месте и в движении;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передвижение строевым шагом одной, двумя и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тремя колоннами;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передвижение в колонне с изменением длины шага.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Акробатические упражнения и комбинации: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перекаты в группи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ровке с последующей опорой рука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ми за головой;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 2—3 кувырка вперёд;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стойка на лопатках;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«мост» из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поло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жения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лёжа на спине  с помощью и самостоятельно;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кувырок назад;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кувырок назад и пе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рекатом стойка на лопатках.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лазание по гимнастической стенке;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лазание по наклонной скамейке.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Знать и различать строевые команды, четко выполнять строевые приемы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Описывают технику акробатических упражнений, предупреждая появление ошибок и соблюдая технику безопасности,  составляют акробатические комбинации из числа разученных.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Описывают технику упражнений в лазанье.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Оказывают помощь сверстникам в освоении упражнений в лазанье, анализируют технику, выявляют ошибки, помогают в их исправлении.</w:t>
            </w:r>
          </w:p>
        </w:tc>
      </w:tr>
      <w:tr w:rsidR="00A34A53" w:rsidRPr="00412F21" w:rsidTr="00854B91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Легкая атлетика (40ч.)</w:t>
            </w:r>
          </w:p>
        </w:tc>
      </w:tr>
      <w:tr w:rsidR="00A34A53" w:rsidRPr="00412F21" w:rsidTr="00854B91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 xml:space="preserve">Беговые упражнения: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высокий старт;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бег с измене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нием направления движения по ука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занию учителя;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бег коротким, средним и длинным шагом;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обычный бег в че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редовании с ходьбой до 150м;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бег  с пре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одолением препятствий (мячи, палки и т: п.);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бег из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И.П.;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челночный бег 3x5м, 3x10м;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эстафеты с бегом на скорость.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бег с высоким подниманием бедра;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бег с захлестыванием голени;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-приставным шагом правым, левым боком.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Прыжковые упражнения: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прыжок в высоту с разбега способом «перешагивание».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на одной и на двух ногах на месте, с пово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ротом на месте 180°;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с продвижением впе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рёд на одной и на двух ногах;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в длину с места;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через скакалку.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Упражнения в метании малого мяча: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метание малого мяча с места, из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стоя грудью в направлении метания, левая (правая) нога впереди на даль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ность и заданное расстояние;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 в го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ризонтальную и вертикальную цель (1,5x1,5м) с расстояния 4—5м.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Упражнения в метании набивного мяча: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бро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сок набивного мяча (1кг) из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положе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стоя грудью в направлении метания двумя руками от груди, из-за головы вперёд-вверх;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снизу вперёд- вверх на дальность и заданное рас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стояние.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Усваивают правила соревнований в беге.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Описывают технику выполнения беговых упраж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Демонстрируют вариативное выполнение беговых упражнений.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Применяют беговые упражнения для развития коор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динационных, скоростных способностей.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Усваивают правила соревнований в прыжках.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Демонстрируют вариативное выполнение прыжковых упражнений.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Взаимодействуют со сверстниками в процессе освое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ния прыжковых упражнений, при этом со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блюдают правила безопасности.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Включают прыжковые упражнения в различные фор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мы занятий по физической культуре.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Применяют прыжковые упражнения для развития скоростно-силовых и координационных способно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стей.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Описывают технику метания малого мяча разными способами, осваивают её самостоятельно, выявляют и устраняют характерные ошибки в процессе освое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Демонстрируют вариативное выполнение метатель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ных упражнений.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Применяют упражнения в метании малого мяча для развития координационных, скоростно-силовых спо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собностей.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Взаимодействуют со сверстниками в процессе освое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ния метательных упражнений, соблюдают правила безопасности.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Включают метательные упражнения в различные формы занятий по физической культуре.</w:t>
            </w:r>
          </w:p>
        </w:tc>
      </w:tr>
      <w:tr w:rsidR="00A34A53" w:rsidRPr="00412F21" w:rsidTr="00854B91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Cs/>
                <w:sz w:val="20"/>
                <w:szCs w:val="20"/>
              </w:rPr>
              <w:t>Лыжные гонки (18ч.)</w:t>
            </w:r>
          </w:p>
        </w:tc>
      </w:tr>
      <w:tr w:rsidR="00A34A53" w:rsidRPr="00412F21" w:rsidTr="00854B91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Передвижения на лыжах: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попеременный </w:t>
            </w:r>
            <w:proofErr w:type="spellStart"/>
            <w:r w:rsidRPr="00412F21">
              <w:rPr>
                <w:rFonts w:ascii="Times New Roman" w:hAnsi="Times New Roman"/>
                <w:sz w:val="20"/>
                <w:szCs w:val="20"/>
              </w:rPr>
              <w:t>двухшажный</w:t>
            </w:r>
            <w:proofErr w:type="spell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ход без палок и с палками;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передвижение на лыжах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12F21">
                <w:rPr>
                  <w:rFonts w:ascii="Times New Roman" w:hAnsi="Times New Roman"/>
                  <w:sz w:val="20"/>
                  <w:szCs w:val="20"/>
                </w:rPr>
                <w:t>2 км</w:t>
              </w:r>
            </w:smartTag>
            <w:r w:rsidRPr="00412F21">
              <w:rPr>
                <w:rFonts w:ascii="Times New Roman" w:hAnsi="Times New Roman"/>
                <w:sz w:val="20"/>
                <w:szCs w:val="20"/>
              </w:rPr>
              <w:t xml:space="preserve"> с рав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номерной скоростью.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 xml:space="preserve">Подъемы, спуски, повороты, торможения: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подъём «лесенкой»;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спуски в высокой и низкой стойках;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Применяют передвижение на лыжах для развития </w:t>
            </w:r>
            <w:r w:rsidRPr="00412F21">
              <w:rPr>
                <w:rFonts w:ascii="Times New Roman" w:hAnsi="Times New Roman"/>
                <w:sz w:val="20"/>
                <w:szCs w:val="20"/>
              </w:rPr>
              <w:lastRenderedPageBreak/>
              <w:t>ко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ординационных способностей и выносливости, кон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тролируют скорость бега на лыжах по частоте сердеч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ных сокращений.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Взаимодействуют со сверстниками в процессе со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вместного освоения техники передвижения на лы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жах, соблюдают правила безопасности. Применяют правила подбора одежды для занятий бе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гом на лыжах.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Используют бег на лыжах в организации активного отдыха.</w:t>
            </w:r>
          </w:p>
        </w:tc>
      </w:tr>
      <w:tr w:rsidR="00A34A53" w:rsidRPr="00412F21" w:rsidTr="00854B91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Подвижные игры на материале спортивных игр (29ч.):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•Футбол – 9ч.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•баскетбол – 20 ч.</w:t>
            </w:r>
          </w:p>
        </w:tc>
      </w:tr>
      <w:tr w:rsidR="00A34A53" w:rsidRPr="00412F21" w:rsidTr="00854B91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•Баскетбол: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-ловля и передача мяча на месте и в движении, в треугольниках, квадратах, кругах;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-ведение мяча с изменением направления.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Футбол: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ведение мяча по прямой линии, с изменением направления;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-удар по воротам.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Используют данные действия для развития координационных и кондиционных способностей.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Применяют правила подбора одежды для занятий.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 (102 часа)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A34A53" w:rsidRPr="00412F21" w:rsidTr="00854B91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line="312" w:lineRule="exact"/>
              <w:ind w:hanging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spacing w:line="312" w:lineRule="exact"/>
              <w:ind w:hanging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A34A53" w:rsidRPr="00412F21" w:rsidTr="00854B91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Гимнастика с основами акробатики (16ч.)</w:t>
            </w:r>
          </w:p>
        </w:tc>
      </w:tr>
      <w:tr w:rsidR="00A34A53" w:rsidRPr="00412F21" w:rsidTr="00854B91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 xml:space="preserve">•Организующие команды и приемы: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построение и перестроение на месте и в движении;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передвижение строевым шагом одной, двумя и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тремя колоннами;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передвижение в колонне с изменением длины шага.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Акробатические упражнения и комбинации: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перекаты в группи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ровке с последующей опорой рука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ми за головой;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 2—3 кувырка вперёд;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стойка на лопатках;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«мост» из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поло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жения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лёжа на спине с помощью и самостоятельно;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кувырок назад;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кувырок назад и пе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рекатом стойка на лопатках.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лазание по гимнастической стенке;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лазание по наклонной скамейке.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Знать и различать строевые команды, четко выполнять строевые приемы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Описывают технику акробатических упражнений, предупреждая появление ошибок и соблюдая технику безопасности,  составляют акробатические комбинации из числа разученных.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Описывают технику упражнений в лазанье.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Оказывают помощь сверстникам в освоении упражнений в лазанье, анализируют технику, выявляют ошибки, помогают в их исправлении.</w:t>
            </w:r>
          </w:p>
        </w:tc>
      </w:tr>
      <w:tr w:rsidR="00A34A53" w:rsidRPr="00412F21" w:rsidTr="00854B91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Cs/>
                <w:sz w:val="20"/>
                <w:szCs w:val="20"/>
              </w:rPr>
              <w:t>Легкая атлетика (40ч.)</w:t>
            </w:r>
          </w:p>
        </w:tc>
      </w:tr>
      <w:tr w:rsidR="00A34A53" w:rsidRPr="00412F21" w:rsidTr="00854B91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 xml:space="preserve">Беговые упражнения: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высокий старт;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бег с измене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нием направления движения по ука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занию учителя;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бег коротким, средним и длинным шагом;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обычный бег в че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редовании с ходьбой до 150м;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бег  с пре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одолением препятствий (мячи, палки и т: п.);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бег из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И.П.;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челночный бег 3x5м, 3x10м;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эстафеты с бегом на скорость.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бег с высоким подниманием бедра;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бег с захлестыванием голени;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lastRenderedPageBreak/>
              <w:t>-приставным шагом правым, левым боком.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Прыжковые упражнения: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прыжок в высоту с разбега способом «перешагивание».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на одной и на двух ногах на месте, с пово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ротом на месте 180°;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с продвижением впе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рёд на одной и на двух ногах;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в длину с места;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через скакалку.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Упражнения в метании малого мяча: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метание малого мяча с места, из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стоя грудью в направлении метания, левая (правая) нога впереди на даль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ность и заданное расстояние;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 в го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ризонтальную и вертикальную цель (1,5x1,5м) с расстояния 4—5м.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Упражнения в метании набивного мяча: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бро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сок набивного мяча (1кг) из </w:t>
            </w:r>
            <w:proofErr w:type="gramStart"/>
            <w:r w:rsidRPr="00412F21">
              <w:rPr>
                <w:rFonts w:ascii="Times New Roman" w:hAnsi="Times New Roman"/>
                <w:sz w:val="20"/>
                <w:szCs w:val="20"/>
              </w:rPr>
              <w:t>положе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  <w:proofErr w:type="gram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стоя грудью в направлении метания двумя руками от груди, из-за головы вперёд-вверх;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снизу вперёд- вверх на дальность и заданное рас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стояние.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Усваивают правила соревнований в беге.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Описывают технику выполнения беговых упраж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Демонстрируют вариативное выполнение беговых упражнений.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Применяют беговые упражнения для развития коор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динационных, скоростных способностей.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Усваивают правила соревнований в прыжках.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Демонстрируют вариативное выполнение прыжковых упражнений.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Взаимодействуют со сверстниками в процессе освое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ния прыжковых упражнений, при этом со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блюдают правила безопасности.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Включают прыжковые упражнения в различные фор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мы занятий по физической культуре.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Применяют прыжковые упражнения для развития скоростно-силовых и координационных способно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стей.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Описывают технику метания малого мяча разными способами, осваивают её самостоятельно, выявляют и устраняют характерные ошибки в процессе освое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Демонстрируют вариативное выполнение метатель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ных упражнений.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Применяют упражнения в метании малого мяча для развития координационных, скоростно-силовых спо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 xml:space="preserve">собностей.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Взаимодействуют со сверстниками в процессе освое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ния метательных упражнений, соблюдают правила безопасности.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Включают метательные упражнения в различные формы занятий по физической культуре.</w:t>
            </w:r>
          </w:p>
        </w:tc>
      </w:tr>
      <w:tr w:rsidR="00A34A53" w:rsidRPr="00412F21" w:rsidTr="00854B91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Лыжные гонки (18ч.)</w:t>
            </w:r>
          </w:p>
        </w:tc>
      </w:tr>
      <w:tr w:rsidR="00A34A53" w:rsidRPr="00412F21" w:rsidTr="00854B91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Передвижения на лыжах: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 xml:space="preserve">- попеременный </w:t>
            </w:r>
            <w:proofErr w:type="spellStart"/>
            <w:r w:rsidRPr="00412F21">
              <w:rPr>
                <w:rFonts w:ascii="Times New Roman" w:hAnsi="Times New Roman"/>
                <w:sz w:val="20"/>
                <w:szCs w:val="20"/>
              </w:rPr>
              <w:t>двухшажный</w:t>
            </w:r>
            <w:proofErr w:type="spellEnd"/>
            <w:r w:rsidRPr="00412F21">
              <w:rPr>
                <w:rFonts w:ascii="Times New Roman" w:hAnsi="Times New Roman"/>
                <w:sz w:val="20"/>
                <w:szCs w:val="20"/>
              </w:rPr>
              <w:t xml:space="preserve"> ход без палок и с палками;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передвижение на лыжах до 2,5 км с рав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номерной скоростью.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 xml:space="preserve">Подъемы, спуски, повороты, торможения: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подъём «лесенкой», «елочкой»;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спуски в высокой и низкой стойках;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торможение «плугом» и «упором»;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повороты переступанием в движении.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Применяют передвижение на лыжах для развития ко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ординационных способностей и выносливости, кон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тролируют скорость бега на лыжах по частоте сердеч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ных сокращений.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Взаимодействуют со сверстниками в процессе со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вместного освоения техники передвижения на лы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жах, соблюдают правила безопасности. Применяют правила подбора одежды для занятий бе</w:t>
            </w:r>
            <w:r w:rsidRPr="00412F21">
              <w:rPr>
                <w:rFonts w:ascii="Times New Roman" w:hAnsi="Times New Roman"/>
                <w:sz w:val="20"/>
                <w:szCs w:val="20"/>
              </w:rPr>
              <w:softHyphen/>
              <w:t>гом на лыжах.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Используют бег на лыжах в организации активного отдыха.</w:t>
            </w:r>
          </w:p>
        </w:tc>
      </w:tr>
      <w:tr w:rsidR="00A34A53" w:rsidRPr="00412F21" w:rsidTr="00854B91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Cs/>
                <w:sz w:val="20"/>
                <w:szCs w:val="20"/>
              </w:rPr>
              <w:t>Подвижные игры на материале спортивных игр (29ч.):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•Футбол – 9ч.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•баскетбол – 20 ч.</w:t>
            </w:r>
          </w:p>
        </w:tc>
      </w:tr>
      <w:tr w:rsidR="00A34A53" w:rsidRPr="00412F21" w:rsidTr="00854B91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•Баскетбол: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-ловля и передача мяча на месте и в движении, в треугольниках, квадратах, кругах;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-ведение мяча с изменением направления.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•</w:t>
            </w:r>
            <w:r w:rsidRPr="00412F21">
              <w:rPr>
                <w:rFonts w:ascii="Times New Roman" w:hAnsi="Times New Roman"/>
                <w:i/>
                <w:sz w:val="20"/>
                <w:szCs w:val="20"/>
              </w:rPr>
              <w:t>Футбол: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 ведение мяча по прямой линии, с изменением направления;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-удар по воротам.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Используют данные действия для развития координационных и кондиционных способностей.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F21">
              <w:rPr>
                <w:rFonts w:ascii="Times New Roman" w:hAnsi="Times New Roman"/>
                <w:sz w:val="20"/>
                <w:szCs w:val="20"/>
              </w:rPr>
              <w:t>Применяют правила подбора одежды для занятий.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4A53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53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53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tbl>
      <w:tblPr>
        <w:tblStyle w:val="8"/>
        <w:tblW w:w="103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407"/>
        <w:gridCol w:w="703"/>
        <w:gridCol w:w="2426"/>
        <w:gridCol w:w="1877"/>
      </w:tblGrid>
      <w:tr w:rsidR="00A34A53" w:rsidRPr="00412F21" w:rsidTr="00854B91">
        <w:trPr>
          <w:trHeight w:val="526"/>
        </w:trPr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412F21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12F21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объектов и средств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материально-технического  оснащения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/>
                <w:bCs/>
                <w:sz w:val="20"/>
                <w:szCs w:val="20"/>
              </w:rPr>
              <w:t>Необходимое количество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412F21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12F21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объектов и средств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материально-технического  оснащения</w:t>
            </w: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/>
                <w:bCs/>
                <w:sz w:val="20"/>
                <w:szCs w:val="20"/>
              </w:rPr>
              <w:t>Необходимое количество</w:t>
            </w:r>
          </w:p>
        </w:tc>
      </w:tr>
      <w:tr w:rsidR="00A34A53" w:rsidRPr="00412F21" w:rsidTr="00854B91">
        <w:tc>
          <w:tcPr>
            <w:tcW w:w="5377" w:type="dxa"/>
            <w:gridSpan w:val="3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/>
                <w:bCs/>
                <w:sz w:val="20"/>
                <w:szCs w:val="20"/>
              </w:rPr>
              <w:t>1.Библиотечный фонд (книгопечатная продукция)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 xml:space="preserve">Стандарт основного общего образования 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по физической культуре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Лыжи </w:t>
            </w: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Авторские рабочие программы по физической культуре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5006" w:type="dxa"/>
            <w:gridSpan w:val="3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Учебник по физической культуре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1.4.</w:t>
            </w: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Методические издания по физической  культуре для учителей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4A53" w:rsidRPr="00412F21" w:rsidTr="00854B91">
        <w:tc>
          <w:tcPr>
            <w:tcW w:w="5377" w:type="dxa"/>
            <w:gridSpan w:val="3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/>
                <w:bCs/>
                <w:sz w:val="20"/>
                <w:szCs w:val="20"/>
              </w:rPr>
              <w:t>2.Технические средства обучения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 xml:space="preserve">Телевизор 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Мячи волейбольные</w:t>
            </w: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DVD-проигрыватель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Мячи футбольные</w:t>
            </w: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Мультимедийный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пректор</w:t>
            </w:r>
            <w:proofErr w:type="spellEnd"/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Ворота для мини-футбола</w:t>
            </w: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легкая атлетика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Подсобное помещение для хранения инвентаря и оборудования</w:t>
            </w: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Секундомер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Рулетка измерительная (10м)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Конусы разметочные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Конусы разметочные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Скакалка гимнастическая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Обруч гимнастический</w:t>
            </w:r>
          </w:p>
        </w:tc>
        <w:tc>
          <w:tcPr>
            <w:tcW w:w="1407" w:type="dxa"/>
          </w:tcPr>
          <w:p w:rsidR="00A34A53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Скамейка гимнастическая жесткая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Маты гимнастические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Мячи баскетбольные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4A53" w:rsidRPr="00412F21" w:rsidTr="00854B91">
        <w:tc>
          <w:tcPr>
            <w:tcW w:w="568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3.11</w:t>
            </w:r>
          </w:p>
        </w:tc>
        <w:tc>
          <w:tcPr>
            <w:tcW w:w="3402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Мяч малый (теннисный)</w:t>
            </w:r>
          </w:p>
        </w:tc>
        <w:tc>
          <w:tcPr>
            <w:tcW w:w="140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F21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6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A34A53" w:rsidRPr="00412F21" w:rsidRDefault="00A34A53" w:rsidP="0085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1.«Физическая культура». Рабочие программы. Предметная линия учебников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В.И.Ляха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1-4 классы./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В.И.Лях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.- М.: Просвещение,2012. </w:t>
      </w:r>
    </w:p>
    <w:p w:rsidR="00A34A53" w:rsidRPr="00412F21" w:rsidRDefault="00A34A53" w:rsidP="00A3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2.«Физическая культура»: учебник для 1-4 классов./ </w:t>
      </w:r>
      <w:proofErr w:type="spellStart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В.И.Лях</w:t>
      </w:r>
      <w:proofErr w:type="spellEnd"/>
      <w:r w:rsidRPr="00412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 М.: Просвещение,2012.</w:t>
      </w:r>
    </w:p>
    <w:p w:rsidR="00A34A53" w:rsidRPr="00412F21" w:rsidRDefault="00A34A53" w:rsidP="00A3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296B" w:rsidRDefault="00A34A53"/>
    <w:sectPr w:rsidR="004C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3F"/>
    <w:rsid w:val="0008428C"/>
    <w:rsid w:val="006C4C6C"/>
    <w:rsid w:val="00A34A53"/>
    <w:rsid w:val="00D4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A34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A34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4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A34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A34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4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5442</Words>
  <Characters>31022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2</cp:revision>
  <cp:lastPrinted>2020-09-16T22:36:00Z</cp:lastPrinted>
  <dcterms:created xsi:type="dcterms:W3CDTF">2020-09-16T22:30:00Z</dcterms:created>
  <dcterms:modified xsi:type="dcterms:W3CDTF">2020-09-16T22:38:00Z</dcterms:modified>
</cp:coreProperties>
</file>